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1E" w:rsidRPr="002B55FB" w:rsidRDefault="00C6181E" w:rsidP="00C6181E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B55F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Уважаемые коллеги!</w:t>
      </w:r>
    </w:p>
    <w:p w:rsidR="00C6181E" w:rsidRPr="00302D20" w:rsidRDefault="00C052B2" w:rsidP="00302D20">
      <w:pPr>
        <w:spacing w:after="0" w:line="276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Расширенное з</w:t>
      </w:r>
      <w:r w:rsidR="00C6181E" w:rsidRPr="00302D20">
        <w:rPr>
          <w:rFonts w:ascii="Times New Roman" w:hAnsi="Times New Roman" w:cs="Times New Roman"/>
          <w:sz w:val="28"/>
          <w:szCs w:val="28"/>
        </w:rPr>
        <w:t xml:space="preserve">аседание регионального профессионального методического объединения учителей изобразительного искусства, музыки и мировой художественной культуры Кемеровской области с 5 октября переносится на </w:t>
      </w:r>
      <w:r w:rsidR="00C6181E" w:rsidRPr="00302D20">
        <w:rPr>
          <w:rFonts w:ascii="Times New Roman" w:hAnsi="Times New Roman" w:cs="Times New Roman"/>
          <w:b/>
          <w:i/>
          <w:sz w:val="28"/>
          <w:szCs w:val="28"/>
        </w:rPr>
        <w:t>13 октября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состоится</w:t>
      </w:r>
      <w:r w:rsidRPr="00302D20">
        <w:rPr>
          <w:rFonts w:ascii="Times New Roman" w:hAnsi="Times New Roman" w:cs="Times New Roman"/>
          <w:b/>
          <w:i/>
          <w:sz w:val="28"/>
          <w:szCs w:val="28"/>
        </w:rPr>
        <w:t xml:space="preserve">в режиме веб-семинара </w:t>
      </w:r>
      <w:r w:rsidR="00C6181E" w:rsidRPr="00302D20">
        <w:rPr>
          <w:rFonts w:ascii="Times New Roman" w:hAnsi="Times New Roman" w:cs="Times New Roman"/>
          <w:b/>
          <w:i/>
          <w:sz w:val="28"/>
          <w:szCs w:val="28"/>
        </w:rPr>
        <w:t>с 11 часов.</w:t>
      </w:r>
    </w:p>
    <w:p w:rsidR="008374F0" w:rsidRPr="00302D20" w:rsidRDefault="008374F0" w:rsidP="00302D20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D20">
        <w:rPr>
          <w:rFonts w:ascii="Times New Roman" w:hAnsi="Times New Roman" w:cs="Times New Roman"/>
          <w:sz w:val="28"/>
          <w:szCs w:val="28"/>
        </w:rPr>
        <w:t xml:space="preserve">Ваши вопросы и предложения присылайте по </w:t>
      </w:r>
      <w:r w:rsidRPr="00302D2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02D20">
        <w:rPr>
          <w:rFonts w:ascii="Times New Roman" w:hAnsi="Times New Roman" w:cs="Times New Roman"/>
          <w:sz w:val="28"/>
          <w:szCs w:val="28"/>
        </w:rPr>
        <w:t>-</w:t>
      </w:r>
      <w:r w:rsidRPr="00302D2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02D20">
        <w:rPr>
          <w:rFonts w:ascii="Times New Roman" w:hAnsi="Times New Roman" w:cs="Times New Roman"/>
          <w:sz w:val="28"/>
          <w:szCs w:val="28"/>
        </w:rPr>
        <w:t xml:space="preserve">: </w:t>
      </w:r>
      <w:r w:rsidR="001F6B4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E76E9" w:rsidRPr="00302D2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novoselova_valen@mail.ru</w:t>
        </w:r>
      </w:hyperlink>
      <w:r w:rsidR="001F6B4E">
        <w:t xml:space="preserve">      </w:t>
      </w:r>
    </w:p>
    <w:p w:rsidR="00AE76E9" w:rsidRPr="00302D20" w:rsidRDefault="00AE76E9" w:rsidP="00302D20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B55FB" w:rsidRPr="00302D20" w:rsidRDefault="00AE76E9" w:rsidP="00302D20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D20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</w:t>
      </w:r>
      <w:r w:rsidR="008374F0" w:rsidRPr="00302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</w:t>
      </w:r>
      <w:r w:rsidRPr="00302D20">
        <w:rPr>
          <w:rFonts w:ascii="Times New Roman" w:hAnsi="Times New Roman" w:cs="Times New Roman"/>
          <w:sz w:val="28"/>
          <w:szCs w:val="28"/>
          <w:shd w:val="clear" w:color="auto" w:fill="FFFFFF"/>
        </w:rPr>
        <w:t>ено</w:t>
      </w:r>
      <w:r w:rsidR="008374F0" w:rsidRPr="00302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предложение о создании </w:t>
      </w:r>
      <w:r w:rsidR="002B55FB" w:rsidRPr="00302D20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регионального отделения ассоциации учителей музыки, ИЗО и МХК для дальнейшей консолидации сообщества учителей предметной области «Искусство» с целью совершенствования содержания художественного образования и повышения качества обучения в Кузбассе</w:t>
      </w:r>
    </w:p>
    <w:p w:rsidR="00803023" w:rsidRDefault="00803023" w:rsidP="00302D20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598A" w:rsidRDefault="002B55FB" w:rsidP="00302D20">
      <w:pPr>
        <w:spacing w:after="0" w:line="276" w:lineRule="auto"/>
        <w:ind w:firstLine="680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02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Обсуждение тем и материалов от учителей </w:t>
      </w:r>
      <w:proofErr w:type="gramStart"/>
      <w:r w:rsidRPr="00302D20">
        <w:rPr>
          <w:rFonts w:ascii="Times New Roman" w:hAnsi="Times New Roman" w:cs="Times New Roman"/>
          <w:sz w:val="28"/>
          <w:szCs w:val="28"/>
          <w:shd w:val="clear" w:color="auto" w:fill="FFFFFF"/>
        </w:rPr>
        <w:t>ИЗО</w:t>
      </w:r>
      <w:proofErr w:type="gramEnd"/>
      <w:r w:rsidR="008374F0" w:rsidRPr="00302D20">
        <w:rPr>
          <w:rFonts w:ascii="Times New Roman" w:hAnsi="Times New Roman" w:cs="Times New Roman"/>
          <w:sz w:val="28"/>
          <w:szCs w:val="28"/>
          <w:shd w:val="clear" w:color="auto" w:fill="FFFFFF"/>
        </w:rPr>
        <w:t>, музыки</w:t>
      </w:r>
      <w:r w:rsidRPr="00302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МХК территорий для участия в </w:t>
      </w:r>
      <w:r w:rsidRPr="0080302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03023">
        <w:rPr>
          <w:rFonts w:ascii="Times New Roman" w:hAnsi="Times New Roman" w:cs="Times New Roman"/>
          <w:b/>
          <w:sz w:val="28"/>
          <w:szCs w:val="28"/>
        </w:rPr>
        <w:t xml:space="preserve"> Всероссийской научно-практической конференции</w:t>
      </w:r>
      <w:r w:rsidR="00C62FC9" w:rsidRPr="00803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6E9" w:rsidRPr="0080302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«Научно-методическое сопровождение реализации ФГОС: опыт, проблемы, пути их преодоления»</w:t>
      </w:r>
      <w:r w:rsidR="005051B6" w:rsidRPr="0080302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C62FC9" w:rsidRPr="0080302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051B6" w:rsidRPr="00D3598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Сроки проведения</w:t>
      </w:r>
      <w:r w:rsidR="00C62FC9" w:rsidRPr="00D3598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="00E07E96" w:rsidRPr="00D3598A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8-9 ноября</w:t>
      </w:r>
      <w:r w:rsidR="00E07E96" w:rsidRPr="00302D2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AE76E9" w:rsidRPr="00302D20" w:rsidRDefault="00E07E96" w:rsidP="00302D20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02D2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AE76E9" w:rsidRPr="00302D2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оложение</w:t>
      </w:r>
      <w:r w:rsidRPr="00302D2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о конференции</w:t>
      </w:r>
      <w:r w:rsidR="005051B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на сайте </w:t>
      </w:r>
      <w:proofErr w:type="spellStart"/>
      <w:r w:rsidR="005051B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КРИПКиПРО</w:t>
      </w:r>
      <w:proofErr w:type="spellEnd"/>
      <w:r w:rsidR="00C62FC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6" w:history="1">
        <w:r w:rsidR="00C62FC9" w:rsidRPr="00DC0F95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http://ipk.kuz-edu.ru/index.php?option=com_content&amp;view=article&amp;id=185&amp;Itemid=92</w:t>
        </w:r>
      </w:hyperlink>
      <w:r w:rsidR="00C62FC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</w:p>
    <w:p w:rsidR="00803023" w:rsidRDefault="00803023" w:rsidP="00302D20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6181E" w:rsidRPr="00302D20" w:rsidRDefault="00E07E96" w:rsidP="00302D20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02D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Ознакомление с положением </w:t>
      </w:r>
      <w:r w:rsidR="002B55FB" w:rsidRPr="00D3598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заочного профессионального педагогического конкурса среди учителей предметной области «Искусство»</w:t>
      </w:r>
      <w:r w:rsidR="002B55FB" w:rsidRPr="00302D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B55FB" w:rsidRPr="00D3598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 организации исследовательской и проектной деятельности</w:t>
      </w:r>
      <w:r w:rsidR="002B55FB" w:rsidRPr="00302D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обучающихся с целью формирования </w:t>
      </w:r>
      <w:proofErr w:type="spellStart"/>
      <w:r w:rsidR="002B55FB" w:rsidRPr="00302D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метапредметных</w:t>
      </w:r>
      <w:proofErr w:type="spellEnd"/>
      <w:r w:rsidR="002B55FB" w:rsidRPr="00302D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умений и навы</w:t>
      </w:r>
      <w:r w:rsidRPr="00302D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ков в контексте реализации ФГОС</w:t>
      </w:r>
      <w:r w:rsidR="00302D20" w:rsidRPr="00302D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Конкурс</w:t>
      </w:r>
      <w:r w:rsidR="00D3598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02D20" w:rsidRPr="00302D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проводит кафедра гуманитарных и художественно-эстетических дисциплин </w:t>
      </w:r>
      <w:proofErr w:type="spellStart"/>
      <w:r w:rsidR="00302D20" w:rsidRPr="00302D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КРИПКиПРО</w:t>
      </w:r>
      <w:proofErr w:type="spellEnd"/>
      <w:r w:rsidR="00302D20" w:rsidRPr="00302D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5051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051B6" w:rsidRPr="00D3598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Сроки проведения с ноября 2016 г. по май 2017 г.</w:t>
      </w:r>
    </w:p>
    <w:p w:rsidR="005051B6" w:rsidRDefault="005051B6" w:rsidP="00302D20">
      <w:pPr>
        <w:spacing w:after="0" w:line="276" w:lineRule="auto"/>
        <w:jc w:val="both"/>
        <w:rPr>
          <w:rFonts w:ascii="Georgia" w:hAnsi="Georgia"/>
          <w:sz w:val="28"/>
          <w:szCs w:val="28"/>
        </w:rPr>
      </w:pPr>
    </w:p>
    <w:p w:rsidR="00C6181E" w:rsidRPr="00302D20" w:rsidRDefault="00C052B2" w:rsidP="00C052B2">
      <w:pPr>
        <w:spacing w:after="0" w:line="276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Методист по ИЗО и МХК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302D20" w:rsidRPr="00302D20">
        <w:rPr>
          <w:rFonts w:ascii="Georgia" w:hAnsi="Georgia"/>
          <w:sz w:val="28"/>
          <w:szCs w:val="28"/>
        </w:rPr>
        <w:t>В. П. Новоселова</w:t>
      </w:r>
    </w:p>
    <w:p w:rsidR="00302D20" w:rsidRDefault="00C052B2" w:rsidP="00C052B2">
      <w:pPr>
        <w:spacing w:after="0"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Методист по музыке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302D20" w:rsidRPr="00302D20">
        <w:rPr>
          <w:rFonts w:ascii="Georgia" w:hAnsi="Georgia"/>
          <w:sz w:val="28"/>
          <w:szCs w:val="28"/>
        </w:rPr>
        <w:t>И. Л. Шаталова</w:t>
      </w:r>
    </w:p>
    <w:p w:rsidR="001050BB" w:rsidRDefault="001050BB" w:rsidP="00C052B2">
      <w:pPr>
        <w:spacing w:after="0" w:line="276" w:lineRule="auto"/>
        <w:rPr>
          <w:rFonts w:ascii="Georgia" w:hAnsi="Georgia"/>
          <w:sz w:val="28"/>
          <w:szCs w:val="28"/>
        </w:rPr>
      </w:pPr>
    </w:p>
    <w:p w:rsidR="001050BB" w:rsidRDefault="007C5826" w:rsidP="001050BB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Georgia" w:hAnsi="Georgia"/>
          <w:sz w:val="28"/>
          <w:szCs w:val="28"/>
          <w:lang w:val="en-US"/>
        </w:rPr>
        <w:t>PS</w:t>
      </w:r>
      <w:r w:rsidR="00803023">
        <w:rPr>
          <w:rFonts w:ascii="Georgia" w:hAnsi="Georgia"/>
          <w:sz w:val="28"/>
          <w:szCs w:val="28"/>
        </w:rPr>
        <w:t xml:space="preserve">:        </w:t>
      </w:r>
      <w:r>
        <w:rPr>
          <w:rFonts w:ascii="Georgia" w:hAnsi="Georgia"/>
          <w:sz w:val="28"/>
          <w:szCs w:val="28"/>
        </w:rPr>
        <w:t>Информацию п</w:t>
      </w:r>
      <w:r w:rsidR="001050BB">
        <w:rPr>
          <w:rFonts w:ascii="Georgia" w:hAnsi="Georgia"/>
          <w:sz w:val="28"/>
          <w:szCs w:val="28"/>
        </w:rPr>
        <w:t xml:space="preserve">росим довести до сведения всех </w:t>
      </w:r>
      <w:r w:rsidR="001050BB" w:rsidRPr="00302D20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учителей предметной области «Искусство»</w:t>
      </w:r>
      <w:r w:rsidR="001050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50BB" w:rsidRPr="00302D20" w:rsidRDefault="007C5826" w:rsidP="001050BB">
      <w:pPr>
        <w:spacing w:after="0" w:line="276" w:lineRule="auto"/>
        <w:ind w:firstLine="708"/>
        <w:rPr>
          <w:rFonts w:ascii="Georgia" w:hAnsi="Georg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Темы выступлений, статьи для сборника</w:t>
      </w:r>
      <w:r w:rsidR="00803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конференции, высылать </w:t>
      </w:r>
      <w:r>
        <w:rPr>
          <w:rFonts w:ascii="Georgia" w:hAnsi="Georgia"/>
          <w:sz w:val="28"/>
          <w:szCs w:val="28"/>
        </w:rPr>
        <w:t xml:space="preserve">В. П. </w:t>
      </w:r>
      <w:proofErr w:type="spellStart"/>
      <w:r>
        <w:rPr>
          <w:rFonts w:ascii="Georgia" w:hAnsi="Georgia"/>
          <w:sz w:val="28"/>
          <w:szCs w:val="28"/>
        </w:rPr>
        <w:t>Новоселовой</w:t>
      </w:r>
      <w:proofErr w:type="spellEnd"/>
      <w:r>
        <w:rPr>
          <w:rFonts w:ascii="Georgia" w:hAnsi="Georgia"/>
          <w:sz w:val="28"/>
          <w:szCs w:val="28"/>
        </w:rPr>
        <w:t>.</w:t>
      </w:r>
      <w:bookmarkStart w:id="0" w:name="_GoBack"/>
      <w:bookmarkEnd w:id="0"/>
    </w:p>
    <w:sectPr w:rsidR="001050BB" w:rsidRPr="00302D20" w:rsidSect="007A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34E"/>
    <w:multiLevelType w:val="multilevel"/>
    <w:tmpl w:val="215C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A3AB7"/>
    <w:multiLevelType w:val="multilevel"/>
    <w:tmpl w:val="A28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E49E5"/>
    <w:multiLevelType w:val="multilevel"/>
    <w:tmpl w:val="3BFE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F6CCC"/>
    <w:multiLevelType w:val="hybridMultilevel"/>
    <w:tmpl w:val="61DCBEA8"/>
    <w:lvl w:ilvl="0" w:tplc="7D164EB8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F39"/>
    <w:rsid w:val="00050A3C"/>
    <w:rsid w:val="000C25C2"/>
    <w:rsid w:val="000E4CBD"/>
    <w:rsid w:val="001050BB"/>
    <w:rsid w:val="00161798"/>
    <w:rsid w:val="00190A35"/>
    <w:rsid w:val="001923DE"/>
    <w:rsid w:val="001F6B4E"/>
    <w:rsid w:val="002B55FB"/>
    <w:rsid w:val="00302D20"/>
    <w:rsid w:val="00326723"/>
    <w:rsid w:val="0044260C"/>
    <w:rsid w:val="00473B0C"/>
    <w:rsid w:val="004C17F3"/>
    <w:rsid w:val="004E2DEC"/>
    <w:rsid w:val="005051B6"/>
    <w:rsid w:val="00570148"/>
    <w:rsid w:val="005F56F1"/>
    <w:rsid w:val="00600786"/>
    <w:rsid w:val="00605B00"/>
    <w:rsid w:val="006813FE"/>
    <w:rsid w:val="006E5D12"/>
    <w:rsid w:val="0071229B"/>
    <w:rsid w:val="00746D4D"/>
    <w:rsid w:val="00747E99"/>
    <w:rsid w:val="00756025"/>
    <w:rsid w:val="0079508B"/>
    <w:rsid w:val="007A19CE"/>
    <w:rsid w:val="007C50E6"/>
    <w:rsid w:val="007C5826"/>
    <w:rsid w:val="007F028A"/>
    <w:rsid w:val="00803023"/>
    <w:rsid w:val="00815264"/>
    <w:rsid w:val="008374F0"/>
    <w:rsid w:val="00852C8A"/>
    <w:rsid w:val="009427A2"/>
    <w:rsid w:val="00973774"/>
    <w:rsid w:val="009A18EA"/>
    <w:rsid w:val="00A12AF0"/>
    <w:rsid w:val="00A65789"/>
    <w:rsid w:val="00A90BE6"/>
    <w:rsid w:val="00AB22B1"/>
    <w:rsid w:val="00AE76E9"/>
    <w:rsid w:val="00AE7EE3"/>
    <w:rsid w:val="00B248FB"/>
    <w:rsid w:val="00B34A26"/>
    <w:rsid w:val="00B735B1"/>
    <w:rsid w:val="00BF5747"/>
    <w:rsid w:val="00C052B2"/>
    <w:rsid w:val="00C6181E"/>
    <w:rsid w:val="00C62FC9"/>
    <w:rsid w:val="00C970EE"/>
    <w:rsid w:val="00CF6A8A"/>
    <w:rsid w:val="00D16FE8"/>
    <w:rsid w:val="00D3598A"/>
    <w:rsid w:val="00D70F39"/>
    <w:rsid w:val="00DD680B"/>
    <w:rsid w:val="00DF3A41"/>
    <w:rsid w:val="00E07E96"/>
    <w:rsid w:val="00E76792"/>
    <w:rsid w:val="00EE2B98"/>
    <w:rsid w:val="00F20FB9"/>
    <w:rsid w:val="00F42AC0"/>
    <w:rsid w:val="00F447F9"/>
    <w:rsid w:val="00F6465A"/>
    <w:rsid w:val="00FE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CE"/>
  </w:style>
  <w:style w:type="paragraph" w:styleId="1">
    <w:name w:val="heading 1"/>
    <w:basedOn w:val="a"/>
    <w:next w:val="a"/>
    <w:link w:val="10"/>
    <w:uiPriority w:val="9"/>
    <w:qFormat/>
    <w:rsid w:val="00F646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950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50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08B"/>
    <w:rPr>
      <w:b/>
      <w:bCs/>
    </w:rPr>
  </w:style>
  <w:style w:type="character" w:customStyle="1" w:styleId="apple-converted-space">
    <w:name w:val="apple-converted-space"/>
    <w:basedOn w:val="a0"/>
    <w:rsid w:val="0079508B"/>
  </w:style>
  <w:style w:type="character" w:styleId="a5">
    <w:name w:val="Hyperlink"/>
    <w:basedOn w:val="a0"/>
    <w:uiPriority w:val="99"/>
    <w:unhideWhenUsed/>
    <w:rsid w:val="007950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6F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sid w:val="00D16FE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646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594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1859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71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783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234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2228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.kuz-edu.ru/index.php?option=com_content&amp;view=article&amp;id=185&amp;Itemid=92" TargetMode="External"/><Relationship Id="rId5" Type="http://schemas.openxmlformats.org/officeDocument/2006/relationships/hyperlink" Target="mailto:novoselova_vale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k201</dc:creator>
  <cp:keywords/>
  <dc:description/>
  <cp:lastModifiedBy>Komp</cp:lastModifiedBy>
  <cp:revision>19</cp:revision>
  <dcterms:created xsi:type="dcterms:W3CDTF">2016-09-20T10:38:00Z</dcterms:created>
  <dcterms:modified xsi:type="dcterms:W3CDTF">2016-11-28T12:47:00Z</dcterms:modified>
</cp:coreProperties>
</file>