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01" w:rsidRPr="00B55434" w:rsidRDefault="00720201" w:rsidP="00BE1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  <w:sectPr w:rsidR="00720201" w:rsidRPr="00B55434" w:rsidSect="00BE69A8"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</w:p>
    <w:p w:rsidR="00BE1DA3" w:rsidRPr="00B55434" w:rsidRDefault="00BE1DA3" w:rsidP="00BE1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55434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ПЛАН РАБОТЫ</w:t>
      </w:r>
    </w:p>
    <w:p w:rsidR="00BE1DA3" w:rsidRPr="00D157E0" w:rsidRDefault="00BE1DA3" w:rsidP="00BE1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157E0">
        <w:rPr>
          <w:rFonts w:ascii="Times New Roman" w:eastAsia="Times New Roman" w:hAnsi="Times New Roman" w:cs="Times New Roman"/>
          <w:sz w:val="28"/>
          <w:szCs w:val="20"/>
        </w:rPr>
        <w:t xml:space="preserve">городского методического объединения учителей изобразительного искусства </w:t>
      </w:r>
    </w:p>
    <w:p w:rsidR="00BE1DA3" w:rsidRPr="00D157E0" w:rsidRDefault="00BE1DA3" w:rsidP="00BE1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157E0">
        <w:rPr>
          <w:rFonts w:ascii="Times New Roman" w:eastAsia="Times New Roman" w:hAnsi="Times New Roman" w:cs="Times New Roman"/>
          <w:sz w:val="28"/>
          <w:szCs w:val="20"/>
        </w:rPr>
        <w:t>на 201</w:t>
      </w:r>
      <w:r w:rsidR="0046292C" w:rsidRPr="00D157E0">
        <w:rPr>
          <w:rFonts w:ascii="Times New Roman" w:eastAsia="Times New Roman" w:hAnsi="Times New Roman" w:cs="Times New Roman"/>
          <w:sz w:val="28"/>
          <w:szCs w:val="20"/>
        </w:rPr>
        <w:t>7</w:t>
      </w:r>
      <w:r w:rsidRPr="00D157E0">
        <w:rPr>
          <w:rFonts w:ascii="Times New Roman" w:eastAsia="Times New Roman" w:hAnsi="Times New Roman" w:cs="Times New Roman"/>
          <w:sz w:val="28"/>
          <w:szCs w:val="20"/>
        </w:rPr>
        <w:t>-201</w:t>
      </w:r>
      <w:r w:rsidR="0046292C" w:rsidRPr="00D157E0">
        <w:rPr>
          <w:rFonts w:ascii="Times New Roman" w:eastAsia="Times New Roman" w:hAnsi="Times New Roman" w:cs="Times New Roman"/>
          <w:sz w:val="28"/>
          <w:szCs w:val="20"/>
        </w:rPr>
        <w:t xml:space="preserve">8 </w:t>
      </w:r>
      <w:r w:rsidRPr="00D157E0">
        <w:rPr>
          <w:rFonts w:ascii="Times New Roman" w:eastAsia="Times New Roman" w:hAnsi="Times New Roman" w:cs="Times New Roman"/>
          <w:sz w:val="28"/>
          <w:szCs w:val="20"/>
        </w:rPr>
        <w:t>учебный год</w:t>
      </w:r>
      <w:bookmarkStart w:id="0" w:name="_GoBack"/>
      <w:bookmarkEnd w:id="0"/>
    </w:p>
    <w:p w:rsidR="0046292C" w:rsidRDefault="0046292C" w:rsidP="00BE1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55434" w:rsidRDefault="00B55434" w:rsidP="00BE1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160C40" w:rsidRPr="00D157E0" w:rsidRDefault="00160C40" w:rsidP="00160C40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</w:rPr>
      </w:pPr>
      <w:r w:rsidRPr="00D157E0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4"/>
          <w:lang w:eastAsia="ru-RU"/>
        </w:rPr>
        <w:t>Методическая тема работы ГМО учителей изобразительного искусства</w:t>
      </w:r>
      <w:r w:rsidRPr="00D157E0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</w:rPr>
        <w:t xml:space="preserve">: </w:t>
      </w:r>
    </w:p>
    <w:p w:rsidR="00160C40" w:rsidRDefault="00160C40" w:rsidP="00160C40">
      <w:pPr>
        <w:pStyle w:val="a6"/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Развитие профессиональной компетентности учителей изобразительного искусства в условиях перехода на ФГОС ОО.</w:t>
      </w:r>
    </w:p>
    <w:p w:rsidR="00160C40" w:rsidRDefault="00160C40" w:rsidP="00160C40">
      <w:pPr>
        <w:pStyle w:val="a6"/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Повышение эффективности организации инновационной деятельности.</w:t>
      </w:r>
    </w:p>
    <w:p w:rsidR="00160C40" w:rsidRDefault="00160C40" w:rsidP="00160C40">
      <w:pPr>
        <w:pStyle w:val="a6"/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Обеспечение условий для повышения профессиональной компетентности и личностного развития педагогов.</w:t>
      </w:r>
    </w:p>
    <w:p w:rsidR="00160C40" w:rsidRDefault="00160C40" w:rsidP="00160C40">
      <w:pPr>
        <w:pStyle w:val="a6"/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Поддержка и создание условий для обучения, воспитания и развития одаренных детей</w:t>
      </w:r>
    </w:p>
    <w:p w:rsidR="00160C40" w:rsidRDefault="00160C40" w:rsidP="00B55434">
      <w:pPr>
        <w:pStyle w:val="msobodytext4"/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993CEA" w:rsidRPr="00B55434" w:rsidRDefault="00993CEA" w:rsidP="00B5543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157E0">
        <w:rPr>
          <w:rFonts w:ascii="Times New Roman" w:hAnsi="Times New Roman" w:cs="Times New Roman"/>
          <w:b/>
          <w:sz w:val="28"/>
          <w:szCs w:val="28"/>
        </w:rPr>
        <w:t>Цель методического объединения</w:t>
      </w:r>
      <w:r w:rsidR="00B55434" w:rsidRPr="00D15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434">
        <w:rPr>
          <w:rFonts w:ascii="Times New Roman" w:hAnsi="Times New Roman" w:cs="Times New Roman"/>
          <w:sz w:val="24"/>
          <w:szCs w:val="28"/>
        </w:rPr>
        <w:t>– совершенствование преподавания учебн</w:t>
      </w:r>
      <w:r w:rsidR="00B55434" w:rsidRPr="00B55434">
        <w:rPr>
          <w:rFonts w:ascii="Times New Roman" w:hAnsi="Times New Roman" w:cs="Times New Roman"/>
          <w:sz w:val="24"/>
          <w:szCs w:val="28"/>
        </w:rPr>
        <w:t>ого</w:t>
      </w:r>
      <w:r w:rsidRPr="00B55434">
        <w:rPr>
          <w:rFonts w:ascii="Times New Roman" w:hAnsi="Times New Roman" w:cs="Times New Roman"/>
          <w:sz w:val="24"/>
          <w:szCs w:val="28"/>
        </w:rPr>
        <w:t xml:space="preserve"> предмет</w:t>
      </w:r>
      <w:r w:rsidR="00B55434" w:rsidRPr="00B55434">
        <w:rPr>
          <w:rFonts w:ascii="Times New Roman" w:hAnsi="Times New Roman" w:cs="Times New Roman"/>
          <w:sz w:val="24"/>
          <w:szCs w:val="28"/>
        </w:rPr>
        <w:t>а</w:t>
      </w:r>
      <w:r w:rsidRPr="00B55434">
        <w:rPr>
          <w:rFonts w:ascii="Times New Roman" w:hAnsi="Times New Roman" w:cs="Times New Roman"/>
          <w:sz w:val="24"/>
          <w:szCs w:val="28"/>
        </w:rPr>
        <w:t xml:space="preserve"> и проведение мероприятий по повышению пед</w:t>
      </w:r>
      <w:r w:rsidRPr="00B55434">
        <w:rPr>
          <w:rFonts w:ascii="Times New Roman" w:hAnsi="Times New Roman" w:cs="Times New Roman"/>
          <w:sz w:val="24"/>
          <w:szCs w:val="28"/>
        </w:rPr>
        <w:t>а</w:t>
      </w:r>
      <w:r w:rsidRPr="00B55434">
        <w:rPr>
          <w:rFonts w:ascii="Times New Roman" w:hAnsi="Times New Roman" w:cs="Times New Roman"/>
          <w:sz w:val="24"/>
          <w:szCs w:val="28"/>
        </w:rPr>
        <w:t>гогического мастерства учителя</w:t>
      </w:r>
      <w:r w:rsidR="00B55434" w:rsidRPr="00B55434">
        <w:rPr>
          <w:rFonts w:ascii="Times New Roman" w:hAnsi="Times New Roman" w:cs="Times New Roman"/>
          <w:sz w:val="24"/>
          <w:szCs w:val="28"/>
        </w:rPr>
        <w:t>, создание условий для повышения профессиональной компетентности учителей изобразительного искусства (овладение современными методиками воспитания и развития детей, информационными технологиями; формирование мотивации к участию в конкурсном движении; вовлечение в инновационную деятел</w:t>
      </w:r>
      <w:r w:rsidR="00B55434" w:rsidRPr="00B55434">
        <w:rPr>
          <w:rFonts w:ascii="Times New Roman" w:hAnsi="Times New Roman" w:cs="Times New Roman"/>
          <w:sz w:val="24"/>
          <w:szCs w:val="28"/>
        </w:rPr>
        <w:t>ь</w:t>
      </w:r>
      <w:r w:rsidR="00B55434" w:rsidRPr="00B55434">
        <w:rPr>
          <w:rFonts w:ascii="Times New Roman" w:hAnsi="Times New Roman" w:cs="Times New Roman"/>
          <w:sz w:val="24"/>
          <w:szCs w:val="28"/>
        </w:rPr>
        <w:t>ность</w:t>
      </w:r>
      <w:proofErr w:type="gramStart"/>
      <w:r w:rsidR="00B55434" w:rsidRPr="00B55434">
        <w:rPr>
          <w:rFonts w:ascii="Times New Roman" w:hAnsi="Times New Roman" w:cs="Times New Roman"/>
          <w:sz w:val="24"/>
          <w:szCs w:val="28"/>
        </w:rPr>
        <w:t>)в</w:t>
      </w:r>
      <w:proofErr w:type="gramEnd"/>
      <w:r w:rsidR="00B55434" w:rsidRPr="00B55434">
        <w:rPr>
          <w:rFonts w:ascii="Times New Roman" w:hAnsi="Times New Roman" w:cs="Times New Roman"/>
          <w:sz w:val="24"/>
          <w:szCs w:val="28"/>
        </w:rPr>
        <w:t xml:space="preserve"> соответствие с требованиями профессионального стандарта.</w:t>
      </w:r>
    </w:p>
    <w:p w:rsidR="00993CEA" w:rsidRPr="00B55434" w:rsidRDefault="00993CEA" w:rsidP="00993CEA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8"/>
        </w:rPr>
      </w:pPr>
      <w:r w:rsidRPr="00D157E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55434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993CEA" w:rsidRPr="00B55434" w:rsidRDefault="00993CEA" w:rsidP="00993CEA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B55434">
        <w:rPr>
          <w:rFonts w:ascii="Times New Roman" w:hAnsi="Times New Roman" w:cs="Times New Roman"/>
          <w:sz w:val="24"/>
          <w:szCs w:val="28"/>
        </w:rPr>
        <w:t>1.Формирование инновационной направленности в деятельности педагогического коллектива лицея, проявляющейся в систематическом изучении, обобщении и распространении педагогического опыта, в работе по внедрению достижений пед</w:t>
      </w:r>
      <w:r w:rsidRPr="00B55434">
        <w:rPr>
          <w:rFonts w:ascii="Times New Roman" w:hAnsi="Times New Roman" w:cs="Times New Roman"/>
          <w:sz w:val="24"/>
          <w:szCs w:val="28"/>
        </w:rPr>
        <w:t>а</w:t>
      </w:r>
      <w:r w:rsidRPr="00B55434">
        <w:rPr>
          <w:rFonts w:ascii="Times New Roman" w:hAnsi="Times New Roman" w:cs="Times New Roman"/>
          <w:sz w:val="24"/>
          <w:szCs w:val="28"/>
        </w:rPr>
        <w:t>гогической науки</w:t>
      </w:r>
    </w:p>
    <w:p w:rsidR="00993CEA" w:rsidRPr="00B55434" w:rsidRDefault="00993CEA" w:rsidP="00993CEA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B55434">
        <w:rPr>
          <w:rFonts w:ascii="Times New Roman" w:hAnsi="Times New Roman" w:cs="Times New Roman"/>
          <w:sz w:val="24"/>
          <w:szCs w:val="28"/>
        </w:rPr>
        <w:t>2.Повышение уровня теоретической (предметной), психолого-педагогической подготовки учителей.</w:t>
      </w:r>
    </w:p>
    <w:p w:rsidR="00993CEA" w:rsidRPr="00B55434" w:rsidRDefault="00993CEA" w:rsidP="00993CEA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B55434">
        <w:rPr>
          <w:rFonts w:ascii="Times New Roman" w:hAnsi="Times New Roman" w:cs="Times New Roman"/>
          <w:sz w:val="24"/>
          <w:szCs w:val="28"/>
        </w:rPr>
        <w:t>3.Организация работы по изучению новых образовательных программ, вариантов учебных планов, изменений в государственных образов</w:t>
      </w:r>
      <w:r w:rsidRPr="00B55434">
        <w:rPr>
          <w:rFonts w:ascii="Times New Roman" w:hAnsi="Times New Roman" w:cs="Times New Roman"/>
          <w:sz w:val="24"/>
          <w:szCs w:val="28"/>
        </w:rPr>
        <w:t>а</w:t>
      </w:r>
      <w:r w:rsidRPr="00B55434">
        <w:rPr>
          <w:rFonts w:ascii="Times New Roman" w:hAnsi="Times New Roman" w:cs="Times New Roman"/>
          <w:sz w:val="24"/>
          <w:szCs w:val="28"/>
        </w:rPr>
        <w:t>тельных стандартах.</w:t>
      </w:r>
    </w:p>
    <w:p w:rsidR="00993CEA" w:rsidRPr="00B55434" w:rsidRDefault="00993CEA" w:rsidP="00993CEA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B55434">
        <w:rPr>
          <w:rFonts w:ascii="Times New Roman" w:hAnsi="Times New Roman" w:cs="Times New Roman"/>
          <w:sz w:val="24"/>
          <w:szCs w:val="28"/>
        </w:rPr>
        <w:t>4.Обогащение новыми педагогическими технологиями, формами и методами обучения и воспитания.</w:t>
      </w:r>
    </w:p>
    <w:p w:rsidR="00993CEA" w:rsidRPr="00B55434" w:rsidRDefault="00993CEA" w:rsidP="00993CEA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B55434">
        <w:rPr>
          <w:rFonts w:ascii="Times New Roman" w:hAnsi="Times New Roman" w:cs="Times New Roman"/>
          <w:sz w:val="24"/>
          <w:szCs w:val="28"/>
        </w:rPr>
        <w:t>5.Организация работы по изучению нормативных документов.</w:t>
      </w:r>
    </w:p>
    <w:p w:rsidR="00993CEA" w:rsidRPr="00B55434" w:rsidRDefault="00993CEA" w:rsidP="00993CEA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B55434">
        <w:rPr>
          <w:rFonts w:ascii="Times New Roman" w:hAnsi="Times New Roman" w:cs="Times New Roman"/>
          <w:sz w:val="24"/>
          <w:szCs w:val="28"/>
        </w:rPr>
        <w:t>6.Оказание научно-методической помощи учителям на диагностической индивидуальной   основе.</w:t>
      </w:r>
    </w:p>
    <w:p w:rsidR="00993CEA" w:rsidRPr="00B55434" w:rsidRDefault="00993CEA" w:rsidP="00993CEA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B55434">
        <w:rPr>
          <w:rFonts w:ascii="Times New Roman" w:hAnsi="Times New Roman" w:cs="Times New Roman"/>
          <w:sz w:val="24"/>
          <w:szCs w:val="28"/>
        </w:rPr>
        <w:t>7.Оказание консультативной помощи учителям в организации педагогического самообразования.</w:t>
      </w:r>
    </w:p>
    <w:p w:rsidR="00B55434" w:rsidRPr="00B55434" w:rsidRDefault="00993CEA" w:rsidP="00993CEA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B55434">
        <w:rPr>
          <w:rFonts w:ascii="Times New Roman" w:hAnsi="Times New Roman" w:cs="Times New Roman"/>
          <w:sz w:val="24"/>
          <w:szCs w:val="28"/>
        </w:rPr>
        <w:t>8.Повышение общей педагогической культуры учителя.</w:t>
      </w:r>
      <w:r w:rsidR="00B55434" w:rsidRPr="00B5543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60C40" w:rsidRPr="00B55434" w:rsidRDefault="00B55434" w:rsidP="00993CEA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B55434">
        <w:rPr>
          <w:rFonts w:ascii="Times New Roman" w:hAnsi="Times New Roman" w:cs="Times New Roman"/>
          <w:sz w:val="24"/>
          <w:szCs w:val="28"/>
        </w:rPr>
        <w:t>9.Совершенствовать профессиональное мастерство учителей через организацию конкурсного движения учащихся и уч</w:t>
      </w:r>
      <w:r w:rsidRPr="00B55434">
        <w:rPr>
          <w:rFonts w:ascii="Times New Roman" w:hAnsi="Times New Roman" w:cs="Times New Roman"/>
          <w:sz w:val="24"/>
          <w:szCs w:val="28"/>
        </w:rPr>
        <w:t>и</w:t>
      </w:r>
      <w:r w:rsidRPr="00B55434">
        <w:rPr>
          <w:rFonts w:ascii="Times New Roman" w:hAnsi="Times New Roman" w:cs="Times New Roman"/>
          <w:sz w:val="24"/>
          <w:szCs w:val="28"/>
        </w:rPr>
        <w:t>телей.</w:t>
      </w:r>
    </w:p>
    <w:p w:rsidR="00993CEA" w:rsidRPr="00B55434" w:rsidRDefault="00993CEA" w:rsidP="00993CEA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</w:p>
    <w:p w:rsidR="00993CEA" w:rsidRDefault="00993CEA" w:rsidP="00993CEA">
      <w:pPr>
        <w:tabs>
          <w:tab w:val="left" w:pos="66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0"/>
        </w:rPr>
      </w:pPr>
    </w:p>
    <w:p w:rsidR="00B55434" w:rsidRDefault="00B55434" w:rsidP="00993CEA">
      <w:pPr>
        <w:tabs>
          <w:tab w:val="left" w:pos="66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0"/>
        </w:rPr>
      </w:pPr>
    </w:p>
    <w:p w:rsidR="00B55434" w:rsidRDefault="00B55434" w:rsidP="00993CEA">
      <w:pPr>
        <w:tabs>
          <w:tab w:val="left" w:pos="66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0"/>
        </w:rPr>
      </w:pPr>
    </w:p>
    <w:p w:rsidR="00B55434" w:rsidRDefault="00B55434" w:rsidP="00993CEA">
      <w:pPr>
        <w:tabs>
          <w:tab w:val="left" w:pos="66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0"/>
        </w:rPr>
      </w:pPr>
    </w:p>
    <w:p w:rsidR="00B55434" w:rsidRDefault="00B55434" w:rsidP="00993CEA">
      <w:pPr>
        <w:tabs>
          <w:tab w:val="left" w:pos="66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0"/>
        </w:rPr>
      </w:pPr>
    </w:p>
    <w:p w:rsidR="00B55434" w:rsidRDefault="00B55434" w:rsidP="00993CEA">
      <w:pPr>
        <w:tabs>
          <w:tab w:val="left" w:pos="66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0"/>
        </w:rPr>
      </w:pPr>
    </w:p>
    <w:p w:rsidR="00B55434" w:rsidRPr="00B55434" w:rsidRDefault="00B55434" w:rsidP="00993CEA">
      <w:pPr>
        <w:tabs>
          <w:tab w:val="left" w:pos="66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0"/>
        </w:rPr>
      </w:pPr>
    </w:p>
    <w:p w:rsidR="004E2F34" w:rsidRPr="00B55434" w:rsidRDefault="004E2F34" w:rsidP="00BE1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1234"/>
        <w:gridCol w:w="8207"/>
        <w:gridCol w:w="1433"/>
        <w:gridCol w:w="2977"/>
      </w:tblGrid>
      <w:tr w:rsidR="00BE1DA3" w:rsidRPr="00A638AC" w:rsidTr="00B55434">
        <w:trPr>
          <w:jc w:val="center"/>
        </w:trPr>
        <w:tc>
          <w:tcPr>
            <w:tcW w:w="462" w:type="dxa"/>
          </w:tcPr>
          <w:p w:rsidR="00BE1DA3" w:rsidRPr="00A638AC" w:rsidRDefault="00BE1DA3" w:rsidP="003B4E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234" w:type="dxa"/>
          </w:tcPr>
          <w:p w:rsidR="00BE1DA3" w:rsidRPr="00A638AC" w:rsidRDefault="00BE1DA3" w:rsidP="003B4E5B">
            <w:pPr>
              <w:ind w:right="-102" w:hanging="15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Месяц</w:t>
            </w:r>
          </w:p>
        </w:tc>
        <w:tc>
          <w:tcPr>
            <w:tcW w:w="8207" w:type="dxa"/>
          </w:tcPr>
          <w:p w:rsidR="00BE1DA3" w:rsidRPr="00A638AC" w:rsidRDefault="00BE1DA3" w:rsidP="003B4E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433" w:type="dxa"/>
          </w:tcPr>
          <w:p w:rsidR="00A638AC" w:rsidRDefault="00BE1DA3" w:rsidP="003B4E5B">
            <w:pPr>
              <w:ind w:right="-118" w:hanging="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Форма </w:t>
            </w:r>
          </w:p>
          <w:p w:rsidR="00BE1DA3" w:rsidRPr="00A638AC" w:rsidRDefault="00BE1DA3" w:rsidP="003B4E5B">
            <w:pPr>
              <w:ind w:right="-118" w:hanging="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</w:tcPr>
          <w:p w:rsidR="00BE1DA3" w:rsidRPr="00A638AC" w:rsidRDefault="00BE1DA3" w:rsidP="003B4E5B">
            <w:pPr>
              <w:ind w:left="-98" w:right="-14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063AFD" w:rsidRPr="00A638AC" w:rsidTr="00B55434">
        <w:trPr>
          <w:trHeight w:val="273"/>
          <w:jc w:val="center"/>
        </w:trPr>
        <w:tc>
          <w:tcPr>
            <w:tcW w:w="462" w:type="dxa"/>
            <w:vMerge w:val="restart"/>
          </w:tcPr>
          <w:p w:rsidR="00063AFD" w:rsidRPr="00A638AC" w:rsidRDefault="00063AFD" w:rsidP="003B4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vMerge w:val="restart"/>
          </w:tcPr>
          <w:p w:rsidR="00063AFD" w:rsidRPr="00A638AC" w:rsidRDefault="00063AFD" w:rsidP="003B4E5B">
            <w:pPr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063AFD" w:rsidRPr="00A638AC" w:rsidRDefault="00063AFD" w:rsidP="003B4E5B">
            <w:pPr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3AFD" w:rsidRPr="00A638AC" w:rsidRDefault="004C25A0" w:rsidP="006E6A1D">
            <w:pPr>
              <w:ind w:left="-178" w:right="-102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063AFD"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.08.1</w:t>
            </w:r>
            <w:r w:rsidR="00F71880"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63AFD" w:rsidRPr="004C25A0" w:rsidRDefault="00063AFD" w:rsidP="006E6A1D">
            <w:pPr>
              <w:ind w:left="-178" w:right="-102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5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25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C25A0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063AFD" w:rsidRPr="004C25A0" w:rsidRDefault="00063AFD" w:rsidP="006E6A1D">
            <w:pPr>
              <w:ind w:left="-178" w:right="-102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5A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«ООШ№8»</w:t>
            </w:r>
          </w:p>
          <w:p w:rsidR="00063AFD" w:rsidRPr="00A638AC" w:rsidRDefault="00063AFD" w:rsidP="003B4E5B">
            <w:pPr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7" w:type="dxa"/>
            <w:tcBorders>
              <w:bottom w:val="single" w:sz="4" w:space="0" w:color="auto"/>
            </w:tcBorders>
          </w:tcPr>
          <w:p w:rsidR="00063AFD" w:rsidRPr="00A638AC" w:rsidRDefault="00063AFD" w:rsidP="00F71880">
            <w:pPr>
              <w:pStyle w:val="a6"/>
              <w:numPr>
                <w:ilvl w:val="0"/>
                <w:numId w:val="2"/>
              </w:numPr>
              <w:tabs>
                <w:tab w:val="left" w:pos="-9"/>
                <w:tab w:val="left" w:pos="275"/>
              </w:tabs>
              <w:ind w:left="-9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 МО за 201</w:t>
            </w:r>
            <w:r w:rsidR="00F71880"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F71880"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год.</w:t>
            </w:r>
          </w:p>
        </w:tc>
        <w:tc>
          <w:tcPr>
            <w:tcW w:w="1433" w:type="dxa"/>
            <w:vMerge w:val="restart"/>
          </w:tcPr>
          <w:p w:rsidR="00890AC5" w:rsidRPr="00A638AC" w:rsidRDefault="00890AC5" w:rsidP="003B4E5B">
            <w:pPr>
              <w:ind w:right="-11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43E" w:rsidRDefault="00063AFD" w:rsidP="003B4E5B">
            <w:pPr>
              <w:ind w:right="-11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</w:t>
            </w:r>
          </w:p>
          <w:p w:rsidR="00063AFD" w:rsidRPr="00A638AC" w:rsidRDefault="00063AFD" w:rsidP="003B4E5B">
            <w:pPr>
              <w:ind w:right="-11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63AFD" w:rsidRPr="00A638AC" w:rsidRDefault="00063AFD" w:rsidP="003B4E5B">
            <w:pPr>
              <w:ind w:left="-9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Ларионова И.Ю. </w:t>
            </w:r>
          </w:p>
        </w:tc>
      </w:tr>
      <w:tr w:rsidR="00063AFD" w:rsidRPr="00A638AC" w:rsidTr="00B55434">
        <w:trPr>
          <w:trHeight w:val="497"/>
          <w:jc w:val="center"/>
        </w:trPr>
        <w:tc>
          <w:tcPr>
            <w:tcW w:w="462" w:type="dxa"/>
            <w:vMerge/>
          </w:tcPr>
          <w:p w:rsidR="00063AFD" w:rsidRPr="00A638AC" w:rsidRDefault="00063AFD" w:rsidP="003B4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063AFD" w:rsidRPr="00A638AC" w:rsidRDefault="00063AFD" w:rsidP="003B4E5B">
            <w:pPr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7" w:type="dxa"/>
            <w:tcBorders>
              <w:bottom w:val="single" w:sz="4" w:space="0" w:color="auto"/>
            </w:tcBorders>
          </w:tcPr>
          <w:p w:rsidR="00CB2E32" w:rsidRPr="00B55434" w:rsidRDefault="00F4241F" w:rsidP="00CB2E32">
            <w:pPr>
              <w:pStyle w:val="a6"/>
              <w:numPr>
                <w:ilvl w:val="0"/>
                <w:numId w:val="2"/>
              </w:numPr>
              <w:tabs>
                <w:tab w:val="left" w:pos="-9"/>
                <w:tab w:val="left" w:pos="275"/>
              </w:tabs>
              <w:ind w:left="-9" w:right="-108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434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у</w:t>
            </w:r>
            <w:r w:rsidR="00063AFD" w:rsidRPr="00B55434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тверждение проекта плана работы</w:t>
            </w:r>
            <w:r w:rsidRPr="00B5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063AFD" w:rsidRPr="00B55434">
              <w:rPr>
                <w:rFonts w:ascii="Times New Roman" w:eastAsia="Times New Roman" w:hAnsi="Times New Roman" w:cs="Times New Roman"/>
                <w:sz w:val="24"/>
                <w:szCs w:val="24"/>
              </w:rPr>
              <w:t>МО на 201</w:t>
            </w:r>
            <w:r w:rsidR="00F71880" w:rsidRPr="00B554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63AFD" w:rsidRPr="00B55434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F71880" w:rsidRPr="00B554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63AFD" w:rsidRPr="00B5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год. </w:t>
            </w:r>
          </w:p>
          <w:p w:rsidR="00063AFD" w:rsidRPr="00B55434" w:rsidRDefault="00063AFD" w:rsidP="00CB2E32">
            <w:pPr>
              <w:pStyle w:val="a6"/>
              <w:numPr>
                <w:ilvl w:val="0"/>
                <w:numId w:val="2"/>
              </w:numPr>
              <w:tabs>
                <w:tab w:val="left" w:pos="-9"/>
                <w:tab w:val="left" w:pos="275"/>
              </w:tabs>
              <w:ind w:left="-9" w:right="-108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43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 тематического планирования учителей города.</w:t>
            </w:r>
          </w:p>
        </w:tc>
        <w:tc>
          <w:tcPr>
            <w:tcW w:w="1433" w:type="dxa"/>
            <w:vMerge/>
            <w:vAlign w:val="center"/>
          </w:tcPr>
          <w:p w:rsidR="00063AFD" w:rsidRPr="00A638AC" w:rsidRDefault="00063AFD" w:rsidP="00325EAC">
            <w:pPr>
              <w:ind w:right="-11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63AFD" w:rsidRPr="00A638AC" w:rsidRDefault="00063AFD" w:rsidP="00325EAC">
            <w:pPr>
              <w:ind w:left="-9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Ларионова И.Ю.</w:t>
            </w:r>
          </w:p>
        </w:tc>
      </w:tr>
      <w:tr w:rsidR="00B55434" w:rsidRPr="00A638AC" w:rsidTr="00B55434">
        <w:trPr>
          <w:trHeight w:val="469"/>
          <w:jc w:val="center"/>
        </w:trPr>
        <w:tc>
          <w:tcPr>
            <w:tcW w:w="462" w:type="dxa"/>
            <w:vMerge/>
          </w:tcPr>
          <w:p w:rsidR="00B55434" w:rsidRPr="00A638AC" w:rsidRDefault="00B55434" w:rsidP="003B4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B55434" w:rsidRPr="00A638AC" w:rsidRDefault="00B55434" w:rsidP="003B4E5B">
            <w:pPr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7" w:type="dxa"/>
            <w:tcBorders>
              <w:bottom w:val="single" w:sz="4" w:space="0" w:color="auto"/>
            </w:tcBorders>
          </w:tcPr>
          <w:p w:rsidR="00B55434" w:rsidRPr="00B55434" w:rsidRDefault="00B55434" w:rsidP="00E45E0A">
            <w:pPr>
              <w:pStyle w:val="a6"/>
              <w:numPr>
                <w:ilvl w:val="0"/>
                <w:numId w:val="2"/>
              </w:numPr>
              <w:tabs>
                <w:tab w:val="left" w:pos="-9"/>
                <w:tab w:val="left" w:pos="275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434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кадров, диагностика учителей, создание проблемных (творческих) групп.</w:t>
            </w:r>
          </w:p>
        </w:tc>
        <w:tc>
          <w:tcPr>
            <w:tcW w:w="1433" w:type="dxa"/>
            <w:vMerge/>
            <w:vAlign w:val="center"/>
          </w:tcPr>
          <w:p w:rsidR="00B55434" w:rsidRPr="00A638AC" w:rsidRDefault="00B55434" w:rsidP="00325EAC">
            <w:pPr>
              <w:ind w:right="-11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55434" w:rsidRPr="00A638AC" w:rsidRDefault="00B55434" w:rsidP="007925BB">
            <w:pPr>
              <w:ind w:left="-9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Ларионова И.Ю.</w:t>
            </w:r>
          </w:p>
        </w:tc>
      </w:tr>
      <w:tr w:rsidR="00B55434" w:rsidRPr="00A638AC" w:rsidTr="00B55434">
        <w:trPr>
          <w:trHeight w:val="371"/>
          <w:jc w:val="center"/>
        </w:trPr>
        <w:tc>
          <w:tcPr>
            <w:tcW w:w="462" w:type="dxa"/>
            <w:vMerge/>
          </w:tcPr>
          <w:p w:rsidR="00B55434" w:rsidRPr="00A638AC" w:rsidRDefault="00B55434" w:rsidP="003B4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B55434" w:rsidRPr="00A638AC" w:rsidRDefault="00B55434" w:rsidP="003B4E5B">
            <w:pPr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7" w:type="dxa"/>
            <w:tcBorders>
              <w:bottom w:val="single" w:sz="4" w:space="0" w:color="auto"/>
            </w:tcBorders>
          </w:tcPr>
          <w:p w:rsidR="00B55434" w:rsidRPr="00A638AC" w:rsidRDefault="00B55434" w:rsidP="003B4E5B">
            <w:pPr>
              <w:pStyle w:val="a6"/>
              <w:numPr>
                <w:ilvl w:val="0"/>
                <w:numId w:val="2"/>
              </w:numPr>
              <w:tabs>
                <w:tab w:val="left" w:pos="-9"/>
                <w:tab w:val="left" w:pos="275"/>
              </w:tabs>
              <w:ind w:left="-9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Кафедры предметов </w:t>
            </w:r>
            <w:proofErr w:type="gramStart"/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Худ-эстет</w:t>
            </w:r>
            <w:proofErr w:type="gramEnd"/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цикла </w:t>
            </w:r>
            <w:proofErr w:type="spellStart"/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: информация о семинарах. Обзор литературы</w:t>
            </w:r>
          </w:p>
        </w:tc>
        <w:tc>
          <w:tcPr>
            <w:tcW w:w="1433" w:type="dxa"/>
            <w:vMerge/>
            <w:vAlign w:val="center"/>
          </w:tcPr>
          <w:p w:rsidR="00B55434" w:rsidRPr="00A638AC" w:rsidRDefault="00B55434" w:rsidP="00325EAC">
            <w:pPr>
              <w:ind w:right="-11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55434" w:rsidRPr="00A638AC" w:rsidRDefault="00B55434" w:rsidP="007925BB">
            <w:pPr>
              <w:ind w:left="-9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Пушкарева Т.Г </w:t>
            </w:r>
          </w:p>
          <w:p w:rsidR="00B55434" w:rsidRPr="00A638AC" w:rsidRDefault="00B55434" w:rsidP="007925BB">
            <w:pPr>
              <w:ind w:left="-9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Ларионова И.Ю.</w:t>
            </w:r>
          </w:p>
        </w:tc>
      </w:tr>
      <w:tr w:rsidR="00B55434" w:rsidRPr="00A638AC" w:rsidTr="00B55434">
        <w:trPr>
          <w:trHeight w:val="361"/>
          <w:jc w:val="center"/>
        </w:trPr>
        <w:tc>
          <w:tcPr>
            <w:tcW w:w="462" w:type="dxa"/>
            <w:vMerge w:val="restart"/>
            <w:tcBorders>
              <w:top w:val="double" w:sz="4" w:space="0" w:color="auto"/>
            </w:tcBorders>
          </w:tcPr>
          <w:p w:rsidR="00B55434" w:rsidRPr="00A638AC" w:rsidRDefault="00B55434" w:rsidP="001D0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</w:tcBorders>
          </w:tcPr>
          <w:p w:rsidR="00B55434" w:rsidRPr="00A638AC" w:rsidRDefault="00B55434" w:rsidP="00E647B6">
            <w:pPr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207" w:type="dxa"/>
            <w:tcBorders>
              <w:top w:val="double" w:sz="4" w:space="0" w:color="auto"/>
              <w:bottom w:val="single" w:sz="4" w:space="0" w:color="auto"/>
            </w:tcBorders>
          </w:tcPr>
          <w:p w:rsidR="00B55434" w:rsidRPr="00A638AC" w:rsidRDefault="00B55434" w:rsidP="006E28DA">
            <w:pPr>
              <w:tabs>
                <w:tab w:val="left" w:pos="-9"/>
              </w:tabs>
              <w:ind w:left="-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положения к Четвертому очному конкурсу детскихрисунков «Мир, который нужен мне», </w:t>
            </w:r>
            <w:r w:rsidRPr="006E28DA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посвященного Году экологии в России.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8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 конкурса: «</w:t>
            </w:r>
            <w:r w:rsidRPr="006E28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Удивительный мир животных</w:t>
            </w:r>
            <w:r w:rsidRPr="006E28D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55434" w:rsidRDefault="00B55434" w:rsidP="00CB2E32">
            <w:pPr>
              <w:ind w:right="-11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 </w:t>
            </w:r>
          </w:p>
          <w:p w:rsidR="00B55434" w:rsidRPr="00A638AC" w:rsidRDefault="00B55434" w:rsidP="00CB2E32">
            <w:pPr>
              <w:ind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оложения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55434" w:rsidRDefault="00B55434" w:rsidP="00325EAC">
            <w:pPr>
              <w:ind w:left="-9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Ларионова И.Ю.</w:t>
            </w:r>
          </w:p>
          <w:p w:rsidR="00B55434" w:rsidRPr="00A638AC" w:rsidRDefault="00B55434" w:rsidP="00325EAC">
            <w:pPr>
              <w:ind w:left="-9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ТГ МО</w:t>
            </w:r>
          </w:p>
        </w:tc>
      </w:tr>
      <w:tr w:rsidR="00B55434" w:rsidRPr="00A638AC" w:rsidTr="00B55434">
        <w:trPr>
          <w:trHeight w:val="361"/>
          <w:jc w:val="center"/>
        </w:trPr>
        <w:tc>
          <w:tcPr>
            <w:tcW w:w="462" w:type="dxa"/>
            <w:vMerge/>
          </w:tcPr>
          <w:p w:rsidR="00B55434" w:rsidRPr="00A638AC" w:rsidRDefault="00B55434" w:rsidP="001D0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B55434" w:rsidRPr="00A638AC" w:rsidRDefault="00B55434" w:rsidP="003B4E5B">
            <w:pPr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7" w:type="dxa"/>
            <w:tcBorders>
              <w:bottom w:val="single" w:sz="4" w:space="0" w:color="auto"/>
            </w:tcBorders>
          </w:tcPr>
          <w:p w:rsidR="00B55434" w:rsidRPr="00E45E0A" w:rsidRDefault="00B55434" w:rsidP="00E45E0A">
            <w:pPr>
              <w:tabs>
                <w:tab w:val="left" w:pos="-9"/>
              </w:tabs>
              <w:ind w:left="-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5E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Разработка Положения муниципального фестиваля для учителей «Педаг</w:t>
            </w:r>
            <w:r w:rsidRPr="00E45E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E45E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гическая  мастерская».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B55434" w:rsidRPr="00A638AC" w:rsidRDefault="00B55434" w:rsidP="00325EAC">
            <w:pPr>
              <w:ind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55434" w:rsidRDefault="00B55434" w:rsidP="00325EAC">
            <w:pPr>
              <w:ind w:left="-9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Ларионова И.Ю.</w:t>
            </w:r>
          </w:p>
          <w:p w:rsidR="00B55434" w:rsidRPr="00A638AC" w:rsidRDefault="00B55434" w:rsidP="00325EAC">
            <w:pPr>
              <w:ind w:left="-9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ТГ МО</w:t>
            </w:r>
          </w:p>
        </w:tc>
      </w:tr>
      <w:tr w:rsidR="00B55434" w:rsidRPr="00A638AC" w:rsidTr="00B55434">
        <w:trPr>
          <w:trHeight w:val="361"/>
          <w:jc w:val="center"/>
        </w:trPr>
        <w:tc>
          <w:tcPr>
            <w:tcW w:w="462" w:type="dxa"/>
            <w:vMerge/>
          </w:tcPr>
          <w:p w:rsidR="00B55434" w:rsidRPr="00A638AC" w:rsidRDefault="00B55434" w:rsidP="001D0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B55434" w:rsidRPr="00A638AC" w:rsidRDefault="00B55434" w:rsidP="003B4E5B">
            <w:pPr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7" w:type="dxa"/>
            <w:tcBorders>
              <w:bottom w:val="single" w:sz="4" w:space="0" w:color="auto"/>
            </w:tcBorders>
          </w:tcPr>
          <w:p w:rsidR="00B55434" w:rsidRPr="00A638AC" w:rsidRDefault="00B55434" w:rsidP="000F743E">
            <w:pPr>
              <w:pStyle w:val="a6"/>
              <w:tabs>
                <w:tab w:val="left" w:pos="-9"/>
                <w:tab w:val="left" w:pos="275"/>
              </w:tabs>
              <w:ind w:left="-9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Положения муниципального </w:t>
            </w:r>
            <w:r w:rsidRPr="00013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заочного</w:t>
            </w: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 творческих р</w:t>
            </w: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  для учащихся  «</w:t>
            </w:r>
            <w:r w:rsidRPr="00A638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Театр и я</w:t>
            </w: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  <w:r w:rsidRPr="00A638A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посвященного </w:t>
            </w: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объявленного 2018 года – г</w:t>
            </w: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Театра России.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B55434" w:rsidRDefault="00B55434" w:rsidP="00CB2E32">
            <w:pPr>
              <w:ind w:right="-11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 </w:t>
            </w:r>
          </w:p>
          <w:p w:rsidR="00B55434" w:rsidRPr="00A638AC" w:rsidRDefault="00B55434" w:rsidP="00CB2E32">
            <w:pPr>
              <w:ind w:left="34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55434" w:rsidRPr="00A638AC" w:rsidRDefault="00B55434" w:rsidP="001D0200">
            <w:pPr>
              <w:ind w:left="-9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И.Ю.</w:t>
            </w:r>
          </w:p>
          <w:p w:rsidR="00B55434" w:rsidRPr="00A638AC" w:rsidRDefault="00B55434" w:rsidP="001D0200">
            <w:pPr>
              <w:ind w:left="-9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ТГ МО</w:t>
            </w:r>
          </w:p>
        </w:tc>
      </w:tr>
      <w:tr w:rsidR="00B55434" w:rsidRPr="00A638AC" w:rsidTr="00B55434">
        <w:trPr>
          <w:trHeight w:val="361"/>
          <w:jc w:val="center"/>
        </w:trPr>
        <w:tc>
          <w:tcPr>
            <w:tcW w:w="462" w:type="dxa"/>
            <w:vMerge/>
          </w:tcPr>
          <w:p w:rsidR="00B55434" w:rsidRPr="00A638AC" w:rsidRDefault="00B55434" w:rsidP="001D0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B55434" w:rsidRPr="00A638AC" w:rsidRDefault="00B55434" w:rsidP="003B4E5B">
            <w:pPr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7" w:type="dxa"/>
            <w:tcBorders>
              <w:bottom w:val="single" w:sz="4" w:space="0" w:color="auto"/>
            </w:tcBorders>
          </w:tcPr>
          <w:p w:rsidR="00B55434" w:rsidRPr="00A638AC" w:rsidRDefault="00B55434" w:rsidP="00E45E0A">
            <w:pPr>
              <w:pStyle w:val="a6"/>
              <w:tabs>
                <w:tab w:val="left" w:pos="-9"/>
                <w:tab w:val="left" w:pos="275"/>
              </w:tabs>
              <w:ind w:left="-9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технологических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B55434" w:rsidRPr="00A638AC" w:rsidRDefault="00B55434" w:rsidP="00457245">
            <w:pPr>
              <w:ind w:left="34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55434" w:rsidRPr="00A638AC" w:rsidRDefault="00B55434" w:rsidP="001D0200">
            <w:pPr>
              <w:ind w:left="-9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Пушкарева Т.Г.</w:t>
            </w:r>
          </w:p>
        </w:tc>
      </w:tr>
      <w:tr w:rsidR="00B55434" w:rsidRPr="00A638AC" w:rsidTr="00B55434">
        <w:trPr>
          <w:trHeight w:val="380"/>
          <w:jc w:val="center"/>
        </w:trPr>
        <w:tc>
          <w:tcPr>
            <w:tcW w:w="462" w:type="dxa"/>
            <w:vMerge w:val="restart"/>
          </w:tcPr>
          <w:p w:rsidR="00B55434" w:rsidRPr="00A638AC" w:rsidRDefault="00B55434" w:rsidP="00CB2E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vMerge w:val="restart"/>
          </w:tcPr>
          <w:p w:rsidR="00B55434" w:rsidRPr="00816D80" w:rsidRDefault="00B55434" w:rsidP="003B4E5B">
            <w:pPr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8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B55434" w:rsidRPr="00816D80" w:rsidRDefault="00B55434" w:rsidP="003B4E5B">
            <w:pPr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434" w:rsidRPr="00816D80" w:rsidRDefault="00B55434" w:rsidP="003B4E5B">
            <w:pPr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01.11.17 10-00 </w:t>
            </w:r>
          </w:p>
          <w:p w:rsidR="00B55434" w:rsidRPr="00A638AC" w:rsidRDefault="00B55434" w:rsidP="00AC1948">
            <w:pPr>
              <w:ind w:left="-178" w:right="-108" w:firstLine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8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«ООШ №8»</w:t>
            </w:r>
          </w:p>
        </w:tc>
        <w:tc>
          <w:tcPr>
            <w:tcW w:w="8207" w:type="dxa"/>
          </w:tcPr>
          <w:p w:rsidR="00B55434" w:rsidRDefault="00B55434" w:rsidP="00457245">
            <w:pPr>
              <w:tabs>
                <w:tab w:val="left" w:pos="-9"/>
                <w:tab w:val="left" w:pos="34"/>
                <w:tab w:val="left" w:pos="2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1.  Четвертый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3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очный</w:t>
            </w: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конкурс детского рисунка  «</w:t>
            </w:r>
            <w:r w:rsidRPr="00A638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Мир, который нужен мне</w:t>
            </w: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», посвященного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Году экологии в России. </w:t>
            </w:r>
          </w:p>
          <w:p w:rsidR="00B55434" w:rsidRPr="00A638AC" w:rsidRDefault="00B55434" w:rsidP="00457245">
            <w:pPr>
              <w:tabs>
                <w:tab w:val="left" w:pos="-9"/>
                <w:tab w:val="left" w:pos="34"/>
                <w:tab w:val="left" w:pos="2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 конкурса: «</w:t>
            </w:r>
            <w:r w:rsidRPr="00A638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Удивител</w:t>
            </w:r>
            <w:r w:rsidRPr="00A638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</w:t>
            </w:r>
            <w:r w:rsidRPr="00A638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ный мир животных</w:t>
            </w: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33" w:type="dxa"/>
            <w:vAlign w:val="center"/>
          </w:tcPr>
          <w:p w:rsidR="00B55434" w:rsidRPr="00A638AC" w:rsidRDefault="00B55434" w:rsidP="00325EAC">
            <w:pPr>
              <w:ind w:right="-11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</w:t>
            </w:r>
          </w:p>
        </w:tc>
        <w:tc>
          <w:tcPr>
            <w:tcW w:w="2977" w:type="dxa"/>
            <w:vAlign w:val="center"/>
          </w:tcPr>
          <w:p w:rsidR="00B55434" w:rsidRPr="00A638AC" w:rsidRDefault="00B55434" w:rsidP="00983B4E">
            <w:pPr>
              <w:ind w:left="-9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Пушкарева Т.Г.</w:t>
            </w:r>
          </w:p>
          <w:p w:rsidR="00B55434" w:rsidRPr="00A638AC" w:rsidRDefault="00B55434" w:rsidP="00983B4E">
            <w:pPr>
              <w:ind w:left="-9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Ларионова И.Ю.</w:t>
            </w:r>
          </w:p>
        </w:tc>
      </w:tr>
      <w:tr w:rsidR="00B55434" w:rsidRPr="00A638AC" w:rsidTr="00B55434">
        <w:trPr>
          <w:trHeight w:val="337"/>
          <w:jc w:val="center"/>
        </w:trPr>
        <w:tc>
          <w:tcPr>
            <w:tcW w:w="462" w:type="dxa"/>
            <w:vMerge/>
          </w:tcPr>
          <w:p w:rsidR="00B55434" w:rsidRPr="00A638AC" w:rsidRDefault="00B55434" w:rsidP="003B4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B55434" w:rsidRPr="00A638AC" w:rsidRDefault="00B55434" w:rsidP="003B4E5B">
            <w:pPr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7" w:type="dxa"/>
            <w:vMerge w:val="restart"/>
          </w:tcPr>
          <w:p w:rsidR="00B55434" w:rsidRPr="0017741B" w:rsidRDefault="00B55434" w:rsidP="00B60C47">
            <w:pPr>
              <w:pStyle w:val="a6"/>
              <w:tabs>
                <w:tab w:val="left" w:pos="-9"/>
                <w:tab w:val="left" w:pos="275"/>
              </w:tabs>
              <w:ind w:left="-9" w:right="-10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Четвертый муниципальный  </w:t>
            </w:r>
            <w:r w:rsidRPr="00013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фестиваль</w:t>
            </w: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учителей изобразительного </w:t>
            </w:r>
            <w:r w:rsidRPr="0017741B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 «</w:t>
            </w:r>
            <w:r w:rsidRPr="001774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Педагогическая мастерская</w:t>
            </w:r>
            <w:r w:rsidRPr="0017741B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  <w:p w:rsidR="00B55434" w:rsidRPr="0017741B" w:rsidRDefault="00B55434" w:rsidP="00B55434">
            <w:pPr>
              <w:pStyle w:val="a6"/>
              <w:tabs>
                <w:tab w:val="left" w:pos="275"/>
                <w:tab w:val="left" w:pos="762"/>
              </w:tabs>
              <w:ind w:left="762"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1B">
              <w:rPr>
                <w:rFonts w:ascii="Times New Roman" w:eastAsia="Times New Roman" w:hAnsi="Times New Roman" w:cs="Times New Roman"/>
                <w:sz w:val="24"/>
                <w:szCs w:val="24"/>
              </w:rPr>
              <w:t>а. «Организация различных видов самост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оятельной работы на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B55434" w:rsidRPr="00A638AC" w:rsidRDefault="00B55434" w:rsidP="00B55434">
            <w:pPr>
              <w:pStyle w:val="a6"/>
              <w:tabs>
                <w:tab w:val="left" w:pos="275"/>
                <w:tab w:val="left" w:pos="762"/>
              </w:tabs>
              <w:ind w:left="762"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7741B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«Живописный натюрморт в технике «</w:t>
            </w:r>
            <w:proofErr w:type="spellStart"/>
            <w:r w:rsidRPr="0017741B">
              <w:rPr>
                <w:rFonts w:ascii="Times New Roman" w:eastAsia="Times New Roman" w:hAnsi="Times New Roman" w:cs="Times New Roman"/>
                <w:sz w:val="24"/>
                <w:szCs w:val="24"/>
              </w:rPr>
              <w:t>ОнеСторке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»».</w:t>
            </w:r>
          </w:p>
        </w:tc>
        <w:tc>
          <w:tcPr>
            <w:tcW w:w="1433" w:type="dxa"/>
            <w:vMerge w:val="restart"/>
          </w:tcPr>
          <w:p w:rsidR="00B55434" w:rsidRPr="00A638AC" w:rsidRDefault="00B55434" w:rsidP="00AC1948">
            <w:pPr>
              <w:ind w:right="-11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434" w:rsidRPr="00A638AC" w:rsidRDefault="00B55434" w:rsidP="00AC1948">
            <w:pPr>
              <w:ind w:right="-11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434" w:rsidRPr="00A638AC" w:rsidRDefault="00B55434" w:rsidP="00AC1948">
            <w:pPr>
              <w:ind w:right="-11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 </w:t>
            </w:r>
          </w:p>
          <w:p w:rsidR="00B55434" w:rsidRPr="00A638AC" w:rsidRDefault="00B55434" w:rsidP="00841A54">
            <w:pPr>
              <w:ind w:right="-11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 </w:t>
            </w:r>
          </w:p>
          <w:p w:rsidR="00B55434" w:rsidRPr="00A638AC" w:rsidRDefault="00B55434" w:rsidP="00841A54">
            <w:pPr>
              <w:ind w:right="-11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 </w:t>
            </w:r>
          </w:p>
          <w:p w:rsidR="00B55434" w:rsidRPr="00A638AC" w:rsidRDefault="00B55434" w:rsidP="00AC1948">
            <w:pPr>
              <w:ind w:right="-11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2977" w:type="dxa"/>
          </w:tcPr>
          <w:p w:rsidR="00B55434" w:rsidRPr="00A638AC" w:rsidRDefault="00B55434" w:rsidP="00983B4E">
            <w:pPr>
              <w:ind w:left="-9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Пушкарева Т.Г. </w:t>
            </w:r>
          </w:p>
          <w:p w:rsidR="00B55434" w:rsidRPr="00A638AC" w:rsidRDefault="00B55434" w:rsidP="00983B4E">
            <w:pPr>
              <w:ind w:left="-9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Ларионова И.Ю.</w:t>
            </w:r>
          </w:p>
        </w:tc>
      </w:tr>
      <w:tr w:rsidR="00B55434" w:rsidRPr="00A638AC" w:rsidTr="00B55434">
        <w:trPr>
          <w:trHeight w:val="337"/>
          <w:jc w:val="center"/>
        </w:trPr>
        <w:tc>
          <w:tcPr>
            <w:tcW w:w="462" w:type="dxa"/>
            <w:vMerge/>
            <w:tcBorders>
              <w:bottom w:val="double" w:sz="4" w:space="0" w:color="auto"/>
            </w:tcBorders>
          </w:tcPr>
          <w:p w:rsidR="00B55434" w:rsidRPr="00A638AC" w:rsidRDefault="00B55434" w:rsidP="003B4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double" w:sz="4" w:space="0" w:color="auto"/>
            </w:tcBorders>
          </w:tcPr>
          <w:p w:rsidR="00B55434" w:rsidRPr="00A638AC" w:rsidRDefault="00B55434" w:rsidP="003B4E5B">
            <w:pPr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7" w:type="dxa"/>
            <w:vMerge/>
            <w:tcBorders>
              <w:bottom w:val="double" w:sz="4" w:space="0" w:color="auto"/>
            </w:tcBorders>
          </w:tcPr>
          <w:p w:rsidR="00B55434" w:rsidRPr="00A638AC" w:rsidRDefault="00B55434" w:rsidP="00841A54">
            <w:pPr>
              <w:pStyle w:val="a6"/>
              <w:tabs>
                <w:tab w:val="left" w:pos="275"/>
                <w:tab w:val="left" w:pos="743"/>
              </w:tabs>
              <w:ind w:left="743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bottom w:val="double" w:sz="4" w:space="0" w:color="auto"/>
            </w:tcBorders>
          </w:tcPr>
          <w:p w:rsidR="00B55434" w:rsidRPr="00A638AC" w:rsidRDefault="00B55434" w:rsidP="00AC1948">
            <w:pPr>
              <w:ind w:right="-11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B55434" w:rsidRPr="0017741B" w:rsidRDefault="00B55434" w:rsidP="000A6ED1">
            <w:pPr>
              <w:ind w:left="-98" w:right="-144" w:firstLine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1B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О.Ю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7741B">
              <w:rPr>
                <w:rFonts w:ascii="Times New Roman" w:eastAsia="Times New Roman" w:hAnsi="Times New Roman" w:cs="Times New Roman"/>
                <w:sz w:val="24"/>
                <w:szCs w:val="24"/>
              </w:rPr>
              <w:t>(шк.№12)</w:t>
            </w:r>
          </w:p>
          <w:p w:rsidR="00B55434" w:rsidRDefault="00B55434" w:rsidP="000A6ED1">
            <w:pPr>
              <w:ind w:left="-98" w:right="-144" w:firstLine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434" w:rsidRPr="00A638AC" w:rsidRDefault="00B55434" w:rsidP="000A6ED1">
            <w:pPr>
              <w:ind w:left="-98" w:right="-144" w:firstLine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1B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О.В.(Ш-И №18)</w:t>
            </w:r>
          </w:p>
        </w:tc>
      </w:tr>
      <w:tr w:rsidR="00B55434" w:rsidRPr="00A638AC" w:rsidTr="00EB4D2A">
        <w:trPr>
          <w:trHeight w:val="255"/>
          <w:jc w:val="center"/>
        </w:trPr>
        <w:tc>
          <w:tcPr>
            <w:tcW w:w="462" w:type="dxa"/>
            <w:tcBorders>
              <w:top w:val="double" w:sz="4" w:space="0" w:color="auto"/>
            </w:tcBorders>
          </w:tcPr>
          <w:p w:rsidR="00B55434" w:rsidRPr="00A638AC" w:rsidRDefault="00B55434" w:rsidP="001D0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B55434" w:rsidRPr="00A638AC" w:rsidRDefault="00B55434" w:rsidP="001D0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434" w:rsidRPr="00A638AC" w:rsidRDefault="00B55434" w:rsidP="001D0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double" w:sz="4" w:space="0" w:color="auto"/>
            </w:tcBorders>
          </w:tcPr>
          <w:p w:rsidR="00B55434" w:rsidRPr="00A638AC" w:rsidRDefault="00B55434" w:rsidP="003B4E5B">
            <w:pPr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B55434" w:rsidRPr="00A638AC" w:rsidRDefault="00B55434" w:rsidP="003B4E5B">
            <w:pPr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7" w:type="dxa"/>
            <w:tcBorders>
              <w:top w:val="double" w:sz="4" w:space="0" w:color="auto"/>
            </w:tcBorders>
          </w:tcPr>
          <w:p w:rsidR="00B55434" w:rsidRPr="00A638AC" w:rsidRDefault="00B55434" w:rsidP="00B806A7">
            <w:pPr>
              <w:pStyle w:val="a6"/>
              <w:tabs>
                <w:tab w:val="left" w:pos="-9"/>
                <w:tab w:val="left" w:pos="275"/>
              </w:tabs>
              <w:ind w:left="-9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заочного конкурса творческих работ  для учащихся  «</w:t>
            </w:r>
            <w:r w:rsidRPr="00A638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Театр и я</w:t>
            </w: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!» посвященного  объявленного 2018 года – годом Театра России</w:t>
            </w:r>
            <w:proofErr w:type="gramStart"/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о 20.12.17)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:rsidR="00B55434" w:rsidRPr="00A638AC" w:rsidRDefault="00B55434" w:rsidP="00B806A7">
            <w:pPr>
              <w:ind w:right="15" w:hanging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B55434" w:rsidRPr="00A638AC" w:rsidRDefault="00B55434" w:rsidP="00B806A7">
            <w:pPr>
              <w:ind w:left="-9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Пушкарева Т.Г. </w:t>
            </w:r>
          </w:p>
          <w:p w:rsidR="00B55434" w:rsidRPr="00A638AC" w:rsidRDefault="00B55434" w:rsidP="00B806A7">
            <w:pPr>
              <w:ind w:left="-9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Ларионова И.</w:t>
            </w:r>
            <w:proofErr w:type="gramStart"/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B55434" w:rsidRPr="00A638AC" w:rsidTr="00B55434">
        <w:trPr>
          <w:trHeight w:val="1153"/>
          <w:jc w:val="center"/>
        </w:trPr>
        <w:tc>
          <w:tcPr>
            <w:tcW w:w="462" w:type="dxa"/>
            <w:vMerge w:val="restart"/>
            <w:tcBorders>
              <w:top w:val="double" w:sz="4" w:space="0" w:color="auto"/>
            </w:tcBorders>
          </w:tcPr>
          <w:p w:rsidR="00B55434" w:rsidRPr="00A638AC" w:rsidRDefault="00B55434" w:rsidP="00B5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</w:tcBorders>
          </w:tcPr>
          <w:p w:rsidR="00B55434" w:rsidRPr="00B55434" w:rsidRDefault="00B55434" w:rsidP="003B4E5B">
            <w:pPr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43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B55434" w:rsidRPr="00B55434" w:rsidRDefault="00B55434" w:rsidP="00DD72F1">
            <w:pPr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4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55434">
              <w:rPr>
                <w:rFonts w:ascii="Times New Roman" w:eastAsia="Times New Roman" w:hAnsi="Times New Roman" w:cs="Times New Roman"/>
                <w:sz w:val="24"/>
                <w:szCs w:val="24"/>
              </w:rPr>
              <w:t>.03.18</w:t>
            </w:r>
          </w:p>
          <w:p w:rsidR="00B55434" w:rsidRPr="00B55434" w:rsidRDefault="00B55434" w:rsidP="00DD72F1">
            <w:pPr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434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  <w:p w:rsidR="00B55434" w:rsidRPr="00B55434" w:rsidRDefault="00B55434" w:rsidP="002D4E1A">
            <w:pPr>
              <w:ind w:left="-178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B5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«ООШ№</w:t>
            </w:r>
          </w:p>
          <w:p w:rsidR="00B55434" w:rsidRPr="00B55434" w:rsidRDefault="00B55434" w:rsidP="002D4E1A">
            <w:pPr>
              <w:ind w:left="-178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434">
              <w:rPr>
                <w:rFonts w:ascii="Times New Roman" w:eastAsia="Times New Roman" w:hAnsi="Times New Roman" w:cs="Times New Roman"/>
                <w:sz w:val="24"/>
                <w:szCs w:val="24"/>
              </w:rPr>
              <w:t>8»</w:t>
            </w:r>
          </w:p>
          <w:p w:rsidR="00B55434" w:rsidRDefault="00B55434" w:rsidP="002D4E1A">
            <w:pPr>
              <w:ind w:left="-178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434" w:rsidRPr="00A638AC" w:rsidRDefault="00B55434" w:rsidP="002D4E1A">
            <w:pPr>
              <w:ind w:left="-178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7" w:type="dxa"/>
            <w:tcBorders>
              <w:top w:val="double" w:sz="4" w:space="0" w:color="auto"/>
            </w:tcBorders>
          </w:tcPr>
          <w:p w:rsidR="00B55434" w:rsidRDefault="00B55434" w:rsidP="00B55434">
            <w:pPr>
              <w:pStyle w:val="a6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434" w:rsidRPr="00EE587F" w:rsidRDefault="00B55434" w:rsidP="00EE587F">
            <w:pPr>
              <w:pStyle w:val="a6"/>
              <w:numPr>
                <w:ilvl w:val="0"/>
                <w:numId w:val="14"/>
              </w:numPr>
              <w:ind w:left="303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Семинар-практикум «Система оценки качества образования».       </w:t>
            </w:r>
          </w:p>
          <w:p w:rsidR="00B55434" w:rsidRPr="00A638AC" w:rsidRDefault="00B55434" w:rsidP="00BD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double" w:sz="4" w:space="0" w:color="auto"/>
            </w:tcBorders>
          </w:tcPr>
          <w:p w:rsidR="00B55434" w:rsidRPr="00A638AC" w:rsidRDefault="00B55434" w:rsidP="00BD206E">
            <w:pPr>
              <w:ind w:right="-11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434" w:rsidRPr="00A638AC" w:rsidRDefault="00B55434" w:rsidP="000B124A">
            <w:pPr>
              <w:ind w:right="-11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B55434" w:rsidRPr="00A638AC" w:rsidRDefault="00B55434" w:rsidP="001D0200">
            <w:pPr>
              <w:ind w:left="-9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Пушкарева Т.Г..</w:t>
            </w:r>
          </w:p>
          <w:p w:rsidR="00B55434" w:rsidRPr="00A638AC" w:rsidRDefault="00B55434" w:rsidP="001D0200">
            <w:pPr>
              <w:ind w:left="-9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Ларионова И.Ю.,</w:t>
            </w:r>
          </w:p>
          <w:p w:rsidR="00B55434" w:rsidRPr="00A638AC" w:rsidRDefault="00B55434" w:rsidP="003A1230">
            <w:pPr>
              <w:ind w:left="-9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B55434" w:rsidRPr="00A638AC" w:rsidRDefault="00B55434" w:rsidP="003A1230">
            <w:pPr>
              <w:ind w:left="-9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 искусства</w:t>
            </w:r>
          </w:p>
        </w:tc>
      </w:tr>
      <w:tr w:rsidR="00B55434" w:rsidRPr="00A638AC" w:rsidTr="00B55434">
        <w:trPr>
          <w:trHeight w:val="1153"/>
          <w:jc w:val="center"/>
        </w:trPr>
        <w:tc>
          <w:tcPr>
            <w:tcW w:w="462" w:type="dxa"/>
            <w:vMerge/>
          </w:tcPr>
          <w:p w:rsidR="00B55434" w:rsidRPr="00A638AC" w:rsidRDefault="00B55434" w:rsidP="00A63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B55434" w:rsidRPr="00A638AC" w:rsidRDefault="00B55434" w:rsidP="003B4E5B">
            <w:pPr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7" w:type="dxa"/>
            <w:tcBorders>
              <w:top w:val="single" w:sz="4" w:space="0" w:color="auto"/>
            </w:tcBorders>
          </w:tcPr>
          <w:p w:rsidR="00B55434" w:rsidRPr="00EE587F" w:rsidRDefault="00B55434" w:rsidP="00EE58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Четвертый муниципальный  </w:t>
            </w:r>
            <w:r w:rsidRPr="000A6E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фестиваль</w:t>
            </w:r>
            <w:r w:rsidRPr="00EE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учителей изобразительного искусства «</w:t>
            </w:r>
            <w:r w:rsidRPr="00CB2E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Педагогическая мастерская</w:t>
            </w:r>
            <w:r w:rsidRPr="00EE587F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  <w:p w:rsidR="00B55434" w:rsidRDefault="00B55434" w:rsidP="00EE58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Pr="00177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>«</w:t>
            </w:r>
            <w:r w:rsidRPr="003667A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элемента нетрадиционного рисования на уроках изобр</w:t>
            </w:r>
            <w:r w:rsidRPr="003667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6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зительного искусства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"Рисование пейзажа на тему "Закат".</w:t>
            </w:r>
          </w:p>
          <w:p w:rsidR="00B55434" w:rsidRDefault="00B55434" w:rsidP="003667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3667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возможности музейной педагогики в достижении р</w:t>
            </w:r>
            <w:r w:rsidRPr="003667A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6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зультатов освоения ООП 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667A6">
              <w:rPr>
                <w:rFonts w:ascii="Times New Roman" w:eastAsia="Times New Roman" w:hAnsi="Times New Roman" w:cs="Times New Roman"/>
                <w:sz w:val="24"/>
                <w:szCs w:val="24"/>
              </w:rPr>
              <w:t>(на примере учебного предмета "Изобраз</w:t>
            </w:r>
            <w:r w:rsidRPr="003667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7A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тельное искусство")</w:t>
            </w:r>
          </w:p>
          <w:p w:rsidR="00B55434" w:rsidRDefault="00B55434" w:rsidP="00EE58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 </w:t>
            </w:r>
            <w:r w:rsidRPr="003667A6">
              <w:rPr>
                <w:rFonts w:ascii="Times New Roman" w:eastAsia="Times New Roman" w:hAnsi="Times New Roman" w:cs="Times New Roman"/>
                <w:sz w:val="24"/>
                <w:szCs w:val="24"/>
              </w:rPr>
              <w:t>"Рисуем пейзаж, используя нетрадиционную технику"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B55434" w:rsidRDefault="00B55434" w:rsidP="00EE587F">
            <w:pPr>
              <w:ind w:right="-11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434" w:rsidRDefault="00B55434" w:rsidP="00EE587F">
            <w:pPr>
              <w:ind w:right="-11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434" w:rsidRDefault="00B55434" w:rsidP="00EE587F">
            <w:pPr>
              <w:ind w:right="-11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7F">
              <w:rPr>
                <w:rFonts w:ascii="Times New Roman" w:eastAsia="Times New Roman" w:hAnsi="Times New Roman" w:cs="Times New Roman"/>
                <w:sz w:val="24"/>
                <w:szCs w:val="24"/>
              </w:rPr>
              <w:t>МК</w:t>
            </w:r>
          </w:p>
          <w:p w:rsidR="00B55434" w:rsidRPr="00EE587F" w:rsidRDefault="00B55434" w:rsidP="00EE587F">
            <w:pPr>
              <w:ind w:right="-11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434" w:rsidRDefault="00B55434" w:rsidP="003667A6">
            <w:pPr>
              <w:ind w:right="-11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 </w:t>
            </w:r>
          </w:p>
          <w:p w:rsidR="00B55434" w:rsidRDefault="00B55434" w:rsidP="003667A6">
            <w:pPr>
              <w:ind w:right="-11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434" w:rsidRPr="00A638AC" w:rsidRDefault="00B55434" w:rsidP="003667A6">
            <w:pPr>
              <w:ind w:right="-11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7F">
              <w:rPr>
                <w:rFonts w:ascii="Times New Roman" w:eastAsia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55434" w:rsidRDefault="00B55434" w:rsidP="001D0200">
            <w:pPr>
              <w:ind w:left="-9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434" w:rsidRDefault="00B55434" w:rsidP="001D0200">
            <w:pPr>
              <w:ind w:left="-9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434" w:rsidRDefault="00B55434" w:rsidP="001D0200">
            <w:pPr>
              <w:ind w:left="-9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1B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О.В.(Ш-И №18)</w:t>
            </w:r>
          </w:p>
          <w:p w:rsidR="00B55434" w:rsidRDefault="00B55434" w:rsidP="001D0200">
            <w:pPr>
              <w:ind w:left="-9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434" w:rsidRDefault="00B55434" w:rsidP="003667A6">
            <w:pPr>
              <w:ind w:left="-9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80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Ларионова И.Ю.(шк.№8)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55434" w:rsidRDefault="00B55434" w:rsidP="003667A6">
            <w:pPr>
              <w:ind w:left="-9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434" w:rsidRPr="00A638AC" w:rsidRDefault="00B55434" w:rsidP="003667A6">
            <w:pPr>
              <w:ind w:left="-9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Найденко М.И.  (</w:t>
            </w:r>
            <w:r w:rsidRPr="00816D80">
              <w:rPr>
                <w:rFonts w:ascii="Times New Roman" w:eastAsia="Times New Roman" w:hAnsi="Times New Roman" w:cs="Times New Roman"/>
                <w:sz w:val="24"/>
                <w:szCs w:val="24"/>
              </w:rPr>
              <w:t>шк.№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36)</w:t>
            </w:r>
          </w:p>
        </w:tc>
      </w:tr>
      <w:tr w:rsidR="00B55434" w:rsidRPr="00A638AC" w:rsidTr="00B41F86">
        <w:trPr>
          <w:trHeight w:val="327"/>
          <w:jc w:val="center"/>
        </w:trPr>
        <w:tc>
          <w:tcPr>
            <w:tcW w:w="462" w:type="dxa"/>
            <w:vMerge w:val="restart"/>
            <w:tcBorders>
              <w:top w:val="double" w:sz="4" w:space="0" w:color="auto"/>
            </w:tcBorders>
          </w:tcPr>
          <w:p w:rsidR="00B55434" w:rsidRPr="00A638AC" w:rsidRDefault="00975878" w:rsidP="001D0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</w:tcBorders>
          </w:tcPr>
          <w:p w:rsidR="00B55434" w:rsidRPr="00A638AC" w:rsidRDefault="00B55434" w:rsidP="00AA32AA">
            <w:pPr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B55434" w:rsidRPr="00A638AC" w:rsidRDefault="00B55434" w:rsidP="003B4E5B">
            <w:pPr>
              <w:ind w:right="-102" w:hanging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7" w:type="dxa"/>
            <w:tcBorders>
              <w:top w:val="double" w:sz="4" w:space="0" w:color="auto"/>
            </w:tcBorders>
          </w:tcPr>
          <w:p w:rsidR="00B55434" w:rsidRPr="001C323F" w:rsidRDefault="00B55434" w:rsidP="0016484E">
            <w:pPr>
              <w:pStyle w:val="a6"/>
              <w:tabs>
                <w:tab w:val="left" w:pos="-9"/>
                <w:tab w:val="left" w:pos="275"/>
              </w:tabs>
              <w:ind w:left="-9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A6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педагогов</w:t>
            </w: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A638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Художественное творчество педагогов</w:t>
            </w: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B554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Pr="00B554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 февраля до 4 мая 2018 года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double" w:sz="4" w:space="0" w:color="auto"/>
            </w:tcBorders>
            <w:vAlign w:val="center"/>
          </w:tcPr>
          <w:p w:rsidR="00B55434" w:rsidRPr="00A638AC" w:rsidRDefault="00B55434" w:rsidP="0016484E">
            <w:pPr>
              <w:ind w:right="-11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B55434" w:rsidRPr="00A638AC" w:rsidRDefault="00B55434" w:rsidP="0016484E">
            <w:pPr>
              <w:ind w:left="-9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Пушкарева Т.Г</w:t>
            </w:r>
            <w:r w:rsidR="009758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5878" w:rsidRPr="00A638AC" w:rsidTr="00B55434">
        <w:trPr>
          <w:trHeight w:val="327"/>
          <w:jc w:val="center"/>
        </w:trPr>
        <w:tc>
          <w:tcPr>
            <w:tcW w:w="462" w:type="dxa"/>
            <w:vMerge/>
          </w:tcPr>
          <w:p w:rsidR="00975878" w:rsidRPr="00A638AC" w:rsidRDefault="00975878" w:rsidP="001D0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975878" w:rsidRPr="00A638AC" w:rsidRDefault="00975878" w:rsidP="00AA32AA">
            <w:pPr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7" w:type="dxa"/>
            <w:tcBorders>
              <w:top w:val="single" w:sz="4" w:space="0" w:color="auto"/>
            </w:tcBorders>
          </w:tcPr>
          <w:p w:rsidR="00975878" w:rsidRPr="001C323F" w:rsidRDefault="00975878" w:rsidP="00B55434">
            <w:pPr>
              <w:pStyle w:val="a6"/>
              <w:tabs>
                <w:tab w:val="left" w:pos="-9"/>
                <w:tab w:val="left" w:pos="275"/>
              </w:tabs>
              <w:ind w:left="-9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к 75-летию Кемеровской области «Музыкальная и худ</w:t>
            </w:r>
            <w:r w:rsidRPr="00B5543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5434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жественная культура Кузбасса на уроках и во внеурочной деятельности»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</w:t>
            </w:r>
            <w:r w:rsidRPr="00E7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февраля до 21 апреля 2018 года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  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:rsidR="00975878" w:rsidRPr="00A638AC" w:rsidRDefault="00975878" w:rsidP="00153E6F">
            <w:pPr>
              <w:ind w:right="-11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975878" w:rsidRPr="00A638AC" w:rsidRDefault="00975878" w:rsidP="00153E6F">
            <w:pPr>
              <w:ind w:left="-9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Пушкарева Т.Г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5878" w:rsidRPr="00A638AC" w:rsidTr="00B55434">
        <w:trPr>
          <w:trHeight w:val="327"/>
          <w:jc w:val="center"/>
        </w:trPr>
        <w:tc>
          <w:tcPr>
            <w:tcW w:w="462" w:type="dxa"/>
            <w:vMerge/>
          </w:tcPr>
          <w:p w:rsidR="00975878" w:rsidRPr="00A638AC" w:rsidRDefault="00975878" w:rsidP="001D0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975878" w:rsidRPr="00A638AC" w:rsidRDefault="00975878" w:rsidP="00AA32AA">
            <w:pPr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7" w:type="dxa"/>
            <w:tcBorders>
              <w:top w:val="single" w:sz="4" w:space="0" w:color="auto"/>
            </w:tcBorders>
          </w:tcPr>
          <w:p w:rsidR="00975878" w:rsidRPr="00A638AC" w:rsidRDefault="00975878" w:rsidP="004E7696">
            <w:pPr>
              <w:tabs>
                <w:tab w:val="left" w:pos="-9"/>
                <w:tab w:val="left" w:pos="275"/>
              </w:tabs>
              <w:ind w:left="-9" w:right="-108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дистанционная олимпиада по изобразительному искусству                 (</w:t>
            </w:r>
            <w:r w:rsidRPr="00975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01 февраля 2018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:rsidR="00975878" w:rsidRPr="00A638AC" w:rsidRDefault="00975878" w:rsidP="004056DA">
            <w:pPr>
              <w:ind w:right="-11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975878" w:rsidRPr="00A638AC" w:rsidRDefault="00975878" w:rsidP="004056DA">
            <w:pPr>
              <w:ind w:left="-9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Пушкарева Т.Г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5878" w:rsidRPr="00A638AC" w:rsidTr="00B55434">
        <w:trPr>
          <w:trHeight w:val="243"/>
          <w:jc w:val="center"/>
        </w:trPr>
        <w:tc>
          <w:tcPr>
            <w:tcW w:w="462" w:type="dxa"/>
            <w:vMerge w:val="restart"/>
            <w:tcBorders>
              <w:top w:val="double" w:sz="4" w:space="0" w:color="auto"/>
            </w:tcBorders>
          </w:tcPr>
          <w:p w:rsidR="00975878" w:rsidRPr="00A638AC" w:rsidRDefault="00013ADD" w:rsidP="00013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</w:tcBorders>
          </w:tcPr>
          <w:p w:rsidR="00975878" w:rsidRPr="00A638AC" w:rsidRDefault="00975878" w:rsidP="003B4E5B">
            <w:pPr>
              <w:ind w:right="-102" w:hanging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975878" w:rsidRPr="00A638AC" w:rsidRDefault="00975878" w:rsidP="001450E0">
            <w:pPr>
              <w:ind w:left="-159" w:right="-250" w:hanging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975878" w:rsidRPr="00A638AC" w:rsidRDefault="00975878" w:rsidP="001450E0">
            <w:pPr>
              <w:ind w:left="-159" w:right="-250" w:hanging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«ООШ</w:t>
            </w:r>
          </w:p>
          <w:p w:rsidR="00975878" w:rsidRPr="00A638AC" w:rsidRDefault="00975878" w:rsidP="001450E0">
            <w:pPr>
              <w:ind w:left="-159" w:right="-250" w:hanging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№36»</w:t>
            </w:r>
          </w:p>
        </w:tc>
        <w:tc>
          <w:tcPr>
            <w:tcW w:w="8207" w:type="dxa"/>
            <w:tcBorders>
              <w:top w:val="double" w:sz="4" w:space="0" w:color="auto"/>
            </w:tcBorders>
          </w:tcPr>
          <w:p w:rsidR="00975878" w:rsidRPr="00A638AC" w:rsidRDefault="00975878" w:rsidP="003C0E3E">
            <w:pPr>
              <w:pStyle w:val="a6"/>
              <w:numPr>
                <w:ilvl w:val="0"/>
                <w:numId w:val="6"/>
              </w:numPr>
              <w:tabs>
                <w:tab w:val="left" w:pos="-9"/>
                <w:tab w:val="left" w:pos="275"/>
              </w:tabs>
              <w:ind w:left="-9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МО за год.</w:t>
            </w:r>
          </w:p>
        </w:tc>
        <w:tc>
          <w:tcPr>
            <w:tcW w:w="1433" w:type="dxa"/>
            <w:vMerge w:val="restart"/>
            <w:tcBorders>
              <w:top w:val="double" w:sz="4" w:space="0" w:color="auto"/>
            </w:tcBorders>
          </w:tcPr>
          <w:p w:rsidR="00975878" w:rsidRPr="00A638AC" w:rsidRDefault="00975878" w:rsidP="000B124A">
            <w:pPr>
              <w:ind w:right="-11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878" w:rsidRPr="00A638AC" w:rsidRDefault="00975878" w:rsidP="000B124A">
            <w:pPr>
              <w:ind w:right="-11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</w:tcPr>
          <w:p w:rsidR="00975878" w:rsidRPr="00A638AC" w:rsidRDefault="00975878" w:rsidP="003B4E5B">
            <w:pPr>
              <w:ind w:left="-9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878" w:rsidRPr="00A638AC" w:rsidRDefault="00975878" w:rsidP="003B4E5B">
            <w:pPr>
              <w:ind w:left="-9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Ларионова И.Ю.</w:t>
            </w:r>
          </w:p>
        </w:tc>
      </w:tr>
      <w:tr w:rsidR="00975878" w:rsidRPr="00A638AC" w:rsidTr="00B55434">
        <w:trPr>
          <w:trHeight w:val="161"/>
          <w:jc w:val="center"/>
        </w:trPr>
        <w:tc>
          <w:tcPr>
            <w:tcW w:w="462" w:type="dxa"/>
            <w:vMerge/>
          </w:tcPr>
          <w:p w:rsidR="00975878" w:rsidRPr="00A638AC" w:rsidRDefault="00975878" w:rsidP="003B4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975878" w:rsidRPr="00A638AC" w:rsidRDefault="00975878" w:rsidP="003B4E5B">
            <w:pPr>
              <w:ind w:right="-102" w:hanging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7" w:type="dxa"/>
          </w:tcPr>
          <w:p w:rsidR="00975878" w:rsidRPr="00A638AC" w:rsidRDefault="00975878" w:rsidP="003B4E5B">
            <w:pPr>
              <w:pStyle w:val="a6"/>
              <w:numPr>
                <w:ilvl w:val="0"/>
                <w:numId w:val="6"/>
              </w:numPr>
              <w:tabs>
                <w:tab w:val="left" w:pos="-9"/>
                <w:tab w:val="left" w:pos="275"/>
              </w:tabs>
              <w:ind w:left="-9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опыта и затруднений учителей.</w:t>
            </w:r>
          </w:p>
        </w:tc>
        <w:tc>
          <w:tcPr>
            <w:tcW w:w="1433" w:type="dxa"/>
            <w:vMerge/>
          </w:tcPr>
          <w:p w:rsidR="00975878" w:rsidRPr="00A638AC" w:rsidRDefault="00975878" w:rsidP="000B124A">
            <w:pPr>
              <w:ind w:right="-11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75878" w:rsidRPr="00A638AC" w:rsidRDefault="00975878" w:rsidP="003B4E5B">
            <w:pPr>
              <w:ind w:left="-9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878" w:rsidRPr="00A638AC" w:rsidTr="00A66EDC">
        <w:trPr>
          <w:trHeight w:val="562"/>
          <w:jc w:val="center"/>
        </w:trPr>
        <w:tc>
          <w:tcPr>
            <w:tcW w:w="462" w:type="dxa"/>
            <w:vMerge/>
          </w:tcPr>
          <w:p w:rsidR="00975878" w:rsidRPr="00A638AC" w:rsidRDefault="00975878" w:rsidP="003B4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975878" w:rsidRPr="00A638AC" w:rsidRDefault="00975878" w:rsidP="003B4E5B">
            <w:pPr>
              <w:ind w:right="-102" w:hanging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7" w:type="dxa"/>
            <w:vAlign w:val="center"/>
          </w:tcPr>
          <w:p w:rsidR="00975878" w:rsidRPr="00A638AC" w:rsidRDefault="00975878" w:rsidP="005800A3">
            <w:pPr>
              <w:pStyle w:val="a6"/>
              <w:numPr>
                <w:ilvl w:val="0"/>
                <w:numId w:val="6"/>
              </w:numPr>
              <w:tabs>
                <w:tab w:val="left" w:pos="-9"/>
                <w:tab w:val="left" w:pos="275"/>
              </w:tabs>
              <w:ind w:left="-9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1433" w:type="dxa"/>
            <w:vMerge/>
          </w:tcPr>
          <w:p w:rsidR="00975878" w:rsidRPr="00A638AC" w:rsidRDefault="00975878" w:rsidP="000B124A">
            <w:pPr>
              <w:ind w:right="-11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75878" w:rsidRPr="00A638AC" w:rsidRDefault="00975878" w:rsidP="003B4E5B">
            <w:pPr>
              <w:ind w:left="-9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71A8" w:rsidRPr="007F5B6B" w:rsidRDefault="009171A8" w:rsidP="009171A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171A8" w:rsidRPr="007F5B6B" w:rsidSect="00BE69A8">
          <w:type w:val="continuous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5932F5" w:rsidRDefault="005932F5" w:rsidP="009171A8">
      <w:pPr>
        <w:spacing w:after="0" w:line="240" w:lineRule="auto"/>
        <w:ind w:right="283" w:firstLine="1418"/>
        <w:rPr>
          <w:rFonts w:ascii="Times New Roman" w:hAnsi="Times New Roman" w:cs="Times New Roman"/>
          <w:sz w:val="20"/>
          <w:szCs w:val="20"/>
        </w:rPr>
      </w:pPr>
    </w:p>
    <w:p w:rsidR="00CB2E32" w:rsidRDefault="00CB2E32" w:rsidP="009171A8">
      <w:pPr>
        <w:spacing w:after="0" w:line="240" w:lineRule="auto"/>
        <w:ind w:right="283" w:firstLine="1418"/>
        <w:rPr>
          <w:rFonts w:ascii="Times New Roman" w:hAnsi="Times New Roman" w:cs="Times New Roman"/>
          <w:sz w:val="20"/>
          <w:szCs w:val="20"/>
        </w:rPr>
      </w:pPr>
    </w:p>
    <w:p w:rsidR="00CB2E32" w:rsidRDefault="00CB2E32" w:rsidP="009171A8">
      <w:pPr>
        <w:spacing w:after="0" w:line="240" w:lineRule="auto"/>
        <w:ind w:right="283" w:firstLine="1418"/>
        <w:rPr>
          <w:rFonts w:ascii="Times New Roman" w:hAnsi="Times New Roman" w:cs="Times New Roman"/>
          <w:sz w:val="20"/>
          <w:szCs w:val="20"/>
        </w:rPr>
      </w:pPr>
    </w:p>
    <w:p w:rsidR="00CB2E32" w:rsidRPr="007F5B6B" w:rsidRDefault="00CB2E32" w:rsidP="009171A8">
      <w:pPr>
        <w:spacing w:after="0" w:line="240" w:lineRule="auto"/>
        <w:ind w:right="283" w:firstLine="1418"/>
        <w:rPr>
          <w:rFonts w:ascii="Times New Roman" w:hAnsi="Times New Roman" w:cs="Times New Roman"/>
          <w:sz w:val="20"/>
          <w:szCs w:val="20"/>
        </w:rPr>
      </w:pPr>
    </w:p>
    <w:p w:rsidR="009171A8" w:rsidRPr="0017741B" w:rsidRDefault="009171A8" w:rsidP="009171A8">
      <w:pPr>
        <w:spacing w:after="0" w:line="240" w:lineRule="auto"/>
        <w:ind w:right="283" w:firstLine="1418"/>
        <w:rPr>
          <w:rFonts w:ascii="Times New Roman" w:hAnsi="Times New Roman" w:cs="Times New Roman"/>
          <w:sz w:val="24"/>
          <w:szCs w:val="20"/>
        </w:rPr>
      </w:pPr>
      <w:r w:rsidRPr="0017741B">
        <w:rPr>
          <w:rFonts w:ascii="Times New Roman" w:hAnsi="Times New Roman" w:cs="Times New Roman"/>
          <w:sz w:val="24"/>
          <w:szCs w:val="20"/>
        </w:rPr>
        <w:t>Руководитель ГМО учителей</w:t>
      </w:r>
    </w:p>
    <w:p w:rsidR="009171A8" w:rsidRPr="0017741B" w:rsidRDefault="009171A8" w:rsidP="009171A8">
      <w:pPr>
        <w:spacing w:after="0" w:line="240" w:lineRule="auto"/>
        <w:ind w:right="283" w:firstLine="1418"/>
        <w:rPr>
          <w:rFonts w:ascii="Times New Roman" w:hAnsi="Times New Roman" w:cs="Times New Roman"/>
          <w:sz w:val="24"/>
          <w:szCs w:val="20"/>
        </w:rPr>
      </w:pPr>
      <w:r w:rsidRPr="0017741B">
        <w:rPr>
          <w:rFonts w:ascii="Times New Roman" w:hAnsi="Times New Roman" w:cs="Times New Roman"/>
          <w:sz w:val="24"/>
          <w:szCs w:val="20"/>
        </w:rPr>
        <w:t>изобразительного искусства</w:t>
      </w:r>
    </w:p>
    <w:p w:rsidR="009171A8" w:rsidRDefault="009171A8" w:rsidP="009171A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CB2E32" w:rsidRDefault="00CB2E32" w:rsidP="009171A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CB2E32" w:rsidRDefault="00CB2E32" w:rsidP="009171A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CB2E32" w:rsidRDefault="00CB2E32" w:rsidP="009171A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CB2E32" w:rsidRPr="0017741B" w:rsidRDefault="00CB2E32" w:rsidP="009171A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9171A8" w:rsidRPr="0017741B" w:rsidRDefault="009171A8" w:rsidP="008E11E9">
      <w:pPr>
        <w:spacing w:after="0" w:line="240" w:lineRule="auto"/>
        <w:ind w:left="3686" w:hanging="2977"/>
        <w:rPr>
          <w:rFonts w:ascii="Times New Roman" w:hAnsi="Times New Roman" w:cs="Times New Roman"/>
          <w:sz w:val="24"/>
          <w:szCs w:val="20"/>
        </w:rPr>
      </w:pPr>
      <w:r w:rsidRPr="0017741B">
        <w:rPr>
          <w:rFonts w:ascii="Times New Roman" w:hAnsi="Times New Roman" w:cs="Times New Roman"/>
          <w:sz w:val="24"/>
          <w:szCs w:val="20"/>
        </w:rPr>
        <w:t xml:space="preserve">__________________  Ларионова И.Ю. </w:t>
      </w:r>
    </w:p>
    <w:p w:rsidR="009171A8" w:rsidRPr="007F5B6B" w:rsidRDefault="009171A8" w:rsidP="005E1F7E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9171A8" w:rsidRPr="007F5B6B" w:rsidSect="00BE69A8">
          <w:type w:val="continuous"/>
          <w:pgSz w:w="16838" w:h="11906" w:orient="landscape"/>
          <w:pgMar w:top="851" w:right="851" w:bottom="851" w:left="851" w:header="709" w:footer="709" w:gutter="0"/>
          <w:cols w:num="2" w:space="2"/>
          <w:docGrid w:linePitch="360"/>
        </w:sectPr>
      </w:pPr>
    </w:p>
    <w:p w:rsidR="00B9693A" w:rsidRDefault="00B9693A">
      <w:pPr>
        <w:rPr>
          <w:rFonts w:ascii="Times New Roman" w:hAnsi="Times New Roman" w:cs="Times New Roman"/>
          <w:b/>
          <w:sz w:val="28"/>
        </w:rPr>
      </w:pPr>
    </w:p>
    <w:sectPr w:rsidR="00B9693A" w:rsidSect="00BE69A8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4C8"/>
    <w:multiLevelType w:val="hybridMultilevel"/>
    <w:tmpl w:val="36F85A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A4C88"/>
    <w:multiLevelType w:val="hybridMultilevel"/>
    <w:tmpl w:val="965C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47D"/>
    <w:multiLevelType w:val="hybridMultilevel"/>
    <w:tmpl w:val="8352644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A804E2"/>
    <w:multiLevelType w:val="hybridMultilevel"/>
    <w:tmpl w:val="A3B0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E7149"/>
    <w:multiLevelType w:val="hybridMultilevel"/>
    <w:tmpl w:val="2CD07AD6"/>
    <w:lvl w:ilvl="0" w:tplc="79426C24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5">
    <w:nsid w:val="70566CA1"/>
    <w:multiLevelType w:val="hybridMultilevel"/>
    <w:tmpl w:val="54C6C9EC"/>
    <w:lvl w:ilvl="0" w:tplc="10A4C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7F1690"/>
    <w:multiLevelType w:val="hybridMultilevel"/>
    <w:tmpl w:val="581E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6178F"/>
    <w:multiLevelType w:val="hybridMultilevel"/>
    <w:tmpl w:val="7E04FFC6"/>
    <w:lvl w:ilvl="0" w:tplc="0419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E7FEA"/>
    <w:multiLevelType w:val="hybridMultilevel"/>
    <w:tmpl w:val="5900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97708"/>
    <w:rsid w:val="00003605"/>
    <w:rsid w:val="00010C64"/>
    <w:rsid w:val="00013ADD"/>
    <w:rsid w:val="00020F64"/>
    <w:rsid w:val="00063AFD"/>
    <w:rsid w:val="000964CE"/>
    <w:rsid w:val="000A6ED1"/>
    <w:rsid w:val="000B124A"/>
    <w:rsid w:val="000B3F85"/>
    <w:rsid w:val="000B55E9"/>
    <w:rsid w:val="000D7C96"/>
    <w:rsid w:val="000F12E7"/>
    <w:rsid w:val="000F743E"/>
    <w:rsid w:val="001175C5"/>
    <w:rsid w:val="0014493E"/>
    <w:rsid w:val="001450E0"/>
    <w:rsid w:val="00157B1F"/>
    <w:rsid w:val="00160C40"/>
    <w:rsid w:val="0017741B"/>
    <w:rsid w:val="001C323F"/>
    <w:rsid w:val="001C3D92"/>
    <w:rsid w:val="001D0200"/>
    <w:rsid w:val="00206A38"/>
    <w:rsid w:val="00217622"/>
    <w:rsid w:val="00245A22"/>
    <w:rsid w:val="0025360B"/>
    <w:rsid w:val="002631C8"/>
    <w:rsid w:val="00284E73"/>
    <w:rsid w:val="00286B7F"/>
    <w:rsid w:val="00290103"/>
    <w:rsid w:val="0029230A"/>
    <w:rsid w:val="00297708"/>
    <w:rsid w:val="002D4E1A"/>
    <w:rsid w:val="00325EAC"/>
    <w:rsid w:val="003366F2"/>
    <w:rsid w:val="003667A6"/>
    <w:rsid w:val="003A1230"/>
    <w:rsid w:val="003A78C8"/>
    <w:rsid w:val="003B4E5B"/>
    <w:rsid w:val="003C0E3E"/>
    <w:rsid w:val="003D74F7"/>
    <w:rsid w:val="003E4EAD"/>
    <w:rsid w:val="004115C1"/>
    <w:rsid w:val="00415469"/>
    <w:rsid w:val="00436713"/>
    <w:rsid w:val="004448C3"/>
    <w:rsid w:val="00457245"/>
    <w:rsid w:val="0046292C"/>
    <w:rsid w:val="00465741"/>
    <w:rsid w:val="00474B8D"/>
    <w:rsid w:val="00475962"/>
    <w:rsid w:val="00477B32"/>
    <w:rsid w:val="004B61F3"/>
    <w:rsid w:val="004C168F"/>
    <w:rsid w:val="004C25A0"/>
    <w:rsid w:val="004E03D7"/>
    <w:rsid w:val="004E2F34"/>
    <w:rsid w:val="004F0EFC"/>
    <w:rsid w:val="004F2873"/>
    <w:rsid w:val="00501DCD"/>
    <w:rsid w:val="00541BF7"/>
    <w:rsid w:val="00565B2F"/>
    <w:rsid w:val="005733E2"/>
    <w:rsid w:val="005735F9"/>
    <w:rsid w:val="00576C28"/>
    <w:rsid w:val="005800A3"/>
    <w:rsid w:val="0059228D"/>
    <w:rsid w:val="005932F5"/>
    <w:rsid w:val="0059644E"/>
    <w:rsid w:val="005E1F7E"/>
    <w:rsid w:val="005F0BEF"/>
    <w:rsid w:val="00611C53"/>
    <w:rsid w:val="00622B71"/>
    <w:rsid w:val="00690707"/>
    <w:rsid w:val="006B21F4"/>
    <w:rsid w:val="006C1A15"/>
    <w:rsid w:val="006E28DA"/>
    <w:rsid w:val="006E6A1D"/>
    <w:rsid w:val="006E73BC"/>
    <w:rsid w:val="006F12B5"/>
    <w:rsid w:val="006F60D7"/>
    <w:rsid w:val="00701C80"/>
    <w:rsid w:val="00702605"/>
    <w:rsid w:val="007165E1"/>
    <w:rsid w:val="00720201"/>
    <w:rsid w:val="00740115"/>
    <w:rsid w:val="00781C4D"/>
    <w:rsid w:val="007957B6"/>
    <w:rsid w:val="007B2DF1"/>
    <w:rsid w:val="007C3D18"/>
    <w:rsid w:val="007F0ABD"/>
    <w:rsid w:val="007F5B6B"/>
    <w:rsid w:val="00806181"/>
    <w:rsid w:val="00816761"/>
    <w:rsid w:val="00816D80"/>
    <w:rsid w:val="00821327"/>
    <w:rsid w:val="00841A54"/>
    <w:rsid w:val="00855C5D"/>
    <w:rsid w:val="008576DF"/>
    <w:rsid w:val="00866E4B"/>
    <w:rsid w:val="00875590"/>
    <w:rsid w:val="008860CB"/>
    <w:rsid w:val="00890AC5"/>
    <w:rsid w:val="008A09A7"/>
    <w:rsid w:val="008A31A8"/>
    <w:rsid w:val="008A339A"/>
    <w:rsid w:val="008B38A4"/>
    <w:rsid w:val="008E11E9"/>
    <w:rsid w:val="008F0295"/>
    <w:rsid w:val="008F0C81"/>
    <w:rsid w:val="00905384"/>
    <w:rsid w:val="00915B7C"/>
    <w:rsid w:val="009171A8"/>
    <w:rsid w:val="009247C3"/>
    <w:rsid w:val="00936664"/>
    <w:rsid w:val="00961826"/>
    <w:rsid w:val="00962907"/>
    <w:rsid w:val="00972734"/>
    <w:rsid w:val="00975878"/>
    <w:rsid w:val="00983B4E"/>
    <w:rsid w:val="00993CEA"/>
    <w:rsid w:val="009E0B1B"/>
    <w:rsid w:val="009E0EA8"/>
    <w:rsid w:val="009F0B59"/>
    <w:rsid w:val="00A207C7"/>
    <w:rsid w:val="00A34248"/>
    <w:rsid w:val="00A62C41"/>
    <w:rsid w:val="00A638AC"/>
    <w:rsid w:val="00A82E4F"/>
    <w:rsid w:val="00AA32AA"/>
    <w:rsid w:val="00AB22AC"/>
    <w:rsid w:val="00AB40EA"/>
    <w:rsid w:val="00AC1948"/>
    <w:rsid w:val="00AD7D55"/>
    <w:rsid w:val="00AE15C5"/>
    <w:rsid w:val="00AE7960"/>
    <w:rsid w:val="00B149BB"/>
    <w:rsid w:val="00B15D2C"/>
    <w:rsid w:val="00B343B0"/>
    <w:rsid w:val="00B55434"/>
    <w:rsid w:val="00B60C47"/>
    <w:rsid w:val="00B727FA"/>
    <w:rsid w:val="00B86D88"/>
    <w:rsid w:val="00B91774"/>
    <w:rsid w:val="00B9693A"/>
    <w:rsid w:val="00BA4E76"/>
    <w:rsid w:val="00BB16C9"/>
    <w:rsid w:val="00BB599A"/>
    <w:rsid w:val="00BC7293"/>
    <w:rsid w:val="00BD206E"/>
    <w:rsid w:val="00BD4C10"/>
    <w:rsid w:val="00BD6652"/>
    <w:rsid w:val="00BD66AA"/>
    <w:rsid w:val="00BE0C16"/>
    <w:rsid w:val="00BE1DA3"/>
    <w:rsid w:val="00BE69A8"/>
    <w:rsid w:val="00BF24BE"/>
    <w:rsid w:val="00C12141"/>
    <w:rsid w:val="00C356FB"/>
    <w:rsid w:val="00C42CE8"/>
    <w:rsid w:val="00C4368F"/>
    <w:rsid w:val="00C83E5A"/>
    <w:rsid w:val="00C873FB"/>
    <w:rsid w:val="00C94B59"/>
    <w:rsid w:val="00CB2E32"/>
    <w:rsid w:val="00CD686D"/>
    <w:rsid w:val="00CD6C0E"/>
    <w:rsid w:val="00D11947"/>
    <w:rsid w:val="00D157E0"/>
    <w:rsid w:val="00D54112"/>
    <w:rsid w:val="00D54414"/>
    <w:rsid w:val="00D60474"/>
    <w:rsid w:val="00DD72F1"/>
    <w:rsid w:val="00DF513E"/>
    <w:rsid w:val="00E119FF"/>
    <w:rsid w:val="00E25C52"/>
    <w:rsid w:val="00E45E0A"/>
    <w:rsid w:val="00E60E57"/>
    <w:rsid w:val="00E62E32"/>
    <w:rsid w:val="00E647B6"/>
    <w:rsid w:val="00E72423"/>
    <w:rsid w:val="00E87320"/>
    <w:rsid w:val="00E93A43"/>
    <w:rsid w:val="00ED0A52"/>
    <w:rsid w:val="00EE587F"/>
    <w:rsid w:val="00EE58EE"/>
    <w:rsid w:val="00EF153E"/>
    <w:rsid w:val="00F055AD"/>
    <w:rsid w:val="00F1347C"/>
    <w:rsid w:val="00F13E63"/>
    <w:rsid w:val="00F22686"/>
    <w:rsid w:val="00F26EB6"/>
    <w:rsid w:val="00F3120D"/>
    <w:rsid w:val="00F4241F"/>
    <w:rsid w:val="00F45D0B"/>
    <w:rsid w:val="00F5540B"/>
    <w:rsid w:val="00F561DF"/>
    <w:rsid w:val="00F71880"/>
    <w:rsid w:val="00FD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708"/>
    <w:rPr>
      <w:b/>
      <w:bCs/>
    </w:rPr>
  </w:style>
  <w:style w:type="table" w:styleId="a5">
    <w:name w:val="Table Grid"/>
    <w:basedOn w:val="a1"/>
    <w:uiPriority w:val="59"/>
    <w:rsid w:val="00E25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25C5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F1347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6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E5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EE58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bodytext4">
    <w:name w:val="msobodytext4"/>
    <w:rsid w:val="00160C40"/>
    <w:pPr>
      <w:spacing w:after="140" w:line="280" w:lineRule="auto"/>
    </w:pPr>
    <w:rPr>
      <w:rFonts w:ascii="Franklin Gothic Medium" w:eastAsia="Times New Roman" w:hAnsi="Franklin Gothic Medium" w:cs="Times New Roman"/>
      <w:color w:val="000000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708"/>
    <w:rPr>
      <w:b/>
      <w:bCs/>
    </w:rPr>
  </w:style>
  <w:style w:type="table" w:styleId="a5">
    <w:name w:val="Table Grid"/>
    <w:basedOn w:val="a1"/>
    <w:uiPriority w:val="59"/>
    <w:rsid w:val="00E25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25C5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F1347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6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E5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EE58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118</cp:revision>
  <cp:lastPrinted>2016-09-26T03:26:00Z</cp:lastPrinted>
  <dcterms:created xsi:type="dcterms:W3CDTF">2013-06-27T13:58:00Z</dcterms:created>
  <dcterms:modified xsi:type="dcterms:W3CDTF">2018-04-01T09:39:00Z</dcterms:modified>
</cp:coreProperties>
</file>